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30B65" w14:textId="77777777" w:rsidR="006A4352" w:rsidRPr="00F51466" w:rsidRDefault="006A4352" w:rsidP="00F51466">
      <w:pPr>
        <w:spacing w:line="276" w:lineRule="auto"/>
        <w:contextualSpacing/>
        <w:jc w:val="both"/>
        <w:rPr>
          <w:rFonts w:ascii="Calibri" w:hAnsi="Calibri" w:cs="Calibri"/>
          <w:b/>
          <w:sz w:val="22"/>
          <w:szCs w:val="22"/>
        </w:rPr>
      </w:pPr>
      <w:r w:rsidRPr="00F51466">
        <w:rPr>
          <w:rFonts w:ascii="Calibri" w:hAnsi="Calibri" w:cs="Calibri"/>
          <w:b/>
          <w:sz w:val="22"/>
          <w:szCs w:val="22"/>
        </w:rPr>
        <w:t xml:space="preserve">ΒΟΥΛΗ ΤΩΝ ΕΛΛΗΝΩΝ </w:t>
      </w:r>
    </w:p>
    <w:p w14:paraId="1F492BB6" w14:textId="77777777" w:rsidR="006A4352" w:rsidRPr="00F51466" w:rsidRDefault="006A4352" w:rsidP="00F51466">
      <w:pPr>
        <w:tabs>
          <w:tab w:val="left" w:pos="5438"/>
        </w:tabs>
        <w:spacing w:line="276" w:lineRule="auto"/>
        <w:contextualSpacing/>
        <w:jc w:val="both"/>
        <w:rPr>
          <w:rFonts w:ascii="Calibri" w:hAnsi="Calibri" w:cs="Calibri"/>
          <w:b/>
          <w:sz w:val="22"/>
          <w:szCs w:val="22"/>
        </w:rPr>
      </w:pPr>
      <w:r w:rsidRPr="00F51466">
        <w:rPr>
          <w:rFonts w:ascii="Calibri" w:hAnsi="Calibri" w:cs="Calibri"/>
          <w:b/>
          <w:sz w:val="22"/>
          <w:szCs w:val="22"/>
        </w:rPr>
        <w:t xml:space="preserve">ΠΕΡΙΟΔΟΣ Κ΄- ΣΥΝΟΔΟΣ Γ΄ </w:t>
      </w:r>
    </w:p>
    <w:p w14:paraId="551EAF12" w14:textId="77777777" w:rsidR="006A4352" w:rsidRPr="00F51466" w:rsidRDefault="006A4352" w:rsidP="00F51466">
      <w:pPr>
        <w:spacing w:line="276" w:lineRule="auto"/>
        <w:contextualSpacing/>
        <w:jc w:val="both"/>
        <w:rPr>
          <w:rFonts w:ascii="Calibri" w:hAnsi="Calibri" w:cs="Calibri"/>
          <w:sz w:val="22"/>
          <w:szCs w:val="22"/>
        </w:rPr>
      </w:pPr>
      <w:r w:rsidRPr="00F51466">
        <w:rPr>
          <w:rFonts w:ascii="Calibri" w:hAnsi="Calibri" w:cs="Calibri"/>
          <w:b/>
          <w:sz w:val="22"/>
          <w:szCs w:val="22"/>
        </w:rPr>
        <w:t>ΔΙΑΡΚΗΣ ΕΠΙΤΡΟΠΗ ΜΟΡΦΩΤΙΚΩΝ ΥΠΟΘΕΣΕΩΝ</w:t>
      </w:r>
    </w:p>
    <w:p w14:paraId="152F2A19" w14:textId="77777777" w:rsidR="006A4352" w:rsidRPr="00F51466" w:rsidRDefault="006A4352" w:rsidP="00F51466">
      <w:pPr>
        <w:spacing w:line="276" w:lineRule="auto"/>
        <w:contextualSpacing/>
        <w:jc w:val="both"/>
        <w:rPr>
          <w:rFonts w:ascii="Calibri" w:hAnsi="Calibri" w:cs="Calibri"/>
          <w:b/>
          <w:sz w:val="22"/>
          <w:szCs w:val="22"/>
        </w:rPr>
      </w:pPr>
    </w:p>
    <w:p w14:paraId="29B2F367" w14:textId="77777777" w:rsidR="006A4352" w:rsidRDefault="006A4352" w:rsidP="00F51466">
      <w:pPr>
        <w:spacing w:line="276" w:lineRule="auto"/>
        <w:contextualSpacing/>
        <w:jc w:val="both"/>
        <w:rPr>
          <w:rFonts w:ascii="Calibri" w:hAnsi="Calibri" w:cs="Calibri"/>
          <w:b/>
          <w:sz w:val="22"/>
          <w:szCs w:val="22"/>
        </w:rPr>
      </w:pPr>
    </w:p>
    <w:p w14:paraId="6526829A" w14:textId="77777777" w:rsidR="009A2F6E" w:rsidRPr="00F51466" w:rsidRDefault="009A2F6E" w:rsidP="00F51466">
      <w:pPr>
        <w:spacing w:line="276" w:lineRule="auto"/>
        <w:contextualSpacing/>
        <w:jc w:val="both"/>
        <w:rPr>
          <w:rFonts w:ascii="Calibri" w:hAnsi="Calibri" w:cs="Calibri"/>
          <w:b/>
          <w:sz w:val="22"/>
          <w:szCs w:val="22"/>
        </w:rPr>
      </w:pPr>
    </w:p>
    <w:p w14:paraId="51306D7D" w14:textId="77777777" w:rsidR="006A4352" w:rsidRPr="00F51466" w:rsidRDefault="006A4352" w:rsidP="00F51466">
      <w:pPr>
        <w:spacing w:line="276" w:lineRule="auto"/>
        <w:contextualSpacing/>
        <w:jc w:val="center"/>
        <w:rPr>
          <w:rFonts w:ascii="Calibri" w:hAnsi="Calibri" w:cs="Calibri"/>
          <w:b/>
          <w:sz w:val="22"/>
          <w:szCs w:val="22"/>
        </w:rPr>
      </w:pPr>
      <w:r w:rsidRPr="00F51466">
        <w:rPr>
          <w:rFonts w:ascii="Calibri" w:hAnsi="Calibri" w:cs="Calibri"/>
          <w:b/>
          <w:sz w:val="22"/>
          <w:szCs w:val="22"/>
        </w:rPr>
        <w:t>ΠΡ Α Κ Τ Ι Κ Ο</w:t>
      </w:r>
    </w:p>
    <w:p w14:paraId="49E541A8" w14:textId="77777777" w:rsidR="006A4352" w:rsidRPr="00F51466" w:rsidRDefault="006A4352" w:rsidP="00F51466">
      <w:pPr>
        <w:spacing w:line="276" w:lineRule="auto"/>
        <w:contextualSpacing/>
        <w:jc w:val="center"/>
        <w:rPr>
          <w:rFonts w:ascii="Calibri" w:hAnsi="Calibri" w:cs="Calibri"/>
          <w:b/>
          <w:sz w:val="22"/>
          <w:szCs w:val="22"/>
        </w:rPr>
      </w:pPr>
      <w:r w:rsidRPr="00F51466">
        <w:rPr>
          <w:rFonts w:ascii="Calibri" w:hAnsi="Calibri" w:cs="Calibri"/>
          <w:b/>
          <w:sz w:val="22"/>
          <w:szCs w:val="22"/>
        </w:rPr>
        <w:t>(Άρθρο 40 παρ. 1 Κ.τ.Β.)</w:t>
      </w:r>
    </w:p>
    <w:p w14:paraId="7B149D6C" w14:textId="77777777" w:rsidR="006A4352" w:rsidRPr="00F51466" w:rsidRDefault="006A4352" w:rsidP="00F51466">
      <w:pPr>
        <w:spacing w:line="276" w:lineRule="auto"/>
        <w:ind w:firstLine="680"/>
        <w:contextualSpacing/>
        <w:jc w:val="both"/>
        <w:rPr>
          <w:rFonts w:ascii="Calibri" w:hAnsi="Calibri" w:cs="Calibri"/>
          <w:sz w:val="22"/>
          <w:szCs w:val="22"/>
        </w:rPr>
      </w:pPr>
    </w:p>
    <w:p w14:paraId="60E83ECE" w14:textId="2D684FA1" w:rsidR="006A4352" w:rsidRPr="00F51466" w:rsidRDefault="006A4352" w:rsidP="00F51466">
      <w:pPr>
        <w:pStyle w:val="Default"/>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Στην Αθήνα, σήμερα, 17 Φεβρουαρίου 2026, ημέρα Τρίτη και ώρα 13.10΄, στην Αίθουσα </w:t>
      </w:r>
      <w:r w:rsidRPr="00F51466">
        <w:rPr>
          <w:rStyle w:val="ac"/>
          <w:rFonts w:ascii="Calibri" w:hAnsi="Calibri" w:cs="Calibri"/>
          <w:b w:val="0"/>
          <w:bCs w:val="0"/>
          <w:sz w:val="22"/>
          <w:szCs w:val="22"/>
        </w:rPr>
        <w:t>«Προέδρου Αθανασίου Κωνστ. Τσαλδάρη» (223)</w:t>
      </w:r>
      <w:r w:rsidR="003D0ADC">
        <w:rPr>
          <w:rFonts w:ascii="Calibri" w:hAnsi="Calibri" w:cs="Calibri"/>
          <w:sz w:val="22"/>
          <w:szCs w:val="22"/>
        </w:rPr>
        <w:t xml:space="preserve"> </w:t>
      </w:r>
      <w:r w:rsidRPr="00F51466">
        <w:rPr>
          <w:rFonts w:ascii="Calibri" w:hAnsi="Calibri" w:cs="Calibri"/>
          <w:sz w:val="22"/>
          <w:szCs w:val="22"/>
        </w:rPr>
        <w:t xml:space="preserve">του Μεγάρου της Βουλής, συνήλθε </w:t>
      </w:r>
      <w:r w:rsidR="003D0ADC">
        <w:rPr>
          <w:rFonts w:ascii="Calibri" w:hAnsi="Calibri" w:cs="Calibri"/>
          <w:sz w:val="22"/>
          <w:szCs w:val="22"/>
        </w:rPr>
        <w:t xml:space="preserve">σε </w:t>
      </w:r>
      <w:r w:rsidRPr="00F51466">
        <w:rPr>
          <w:rFonts w:ascii="Calibri" w:hAnsi="Calibri" w:cs="Calibri"/>
          <w:sz w:val="22"/>
          <w:szCs w:val="22"/>
        </w:rPr>
        <w:t>συνεδρίαση</w:t>
      </w:r>
      <w:r w:rsidR="003D0ADC">
        <w:rPr>
          <w:rFonts w:ascii="Calibri" w:hAnsi="Calibri" w:cs="Calibri"/>
          <w:sz w:val="22"/>
          <w:szCs w:val="22"/>
        </w:rPr>
        <w:t xml:space="preserve"> </w:t>
      </w:r>
      <w:r w:rsidRPr="00F51466">
        <w:rPr>
          <w:rFonts w:ascii="Calibri" w:hAnsi="Calibri" w:cs="Calibri"/>
          <w:sz w:val="22"/>
          <w:szCs w:val="22"/>
        </w:rPr>
        <w:t>η</w:t>
      </w:r>
      <w:r w:rsidR="003D0ADC">
        <w:rPr>
          <w:rFonts w:ascii="Calibri" w:hAnsi="Calibri" w:cs="Calibri"/>
          <w:sz w:val="22"/>
          <w:szCs w:val="22"/>
        </w:rPr>
        <w:t xml:space="preserve"> </w:t>
      </w:r>
      <w:r w:rsidRPr="00F51466">
        <w:rPr>
          <w:rFonts w:ascii="Calibri" w:hAnsi="Calibri" w:cs="Calibri"/>
          <w:sz w:val="22"/>
          <w:szCs w:val="22"/>
        </w:rPr>
        <w:t>Διαρκής Επιτροπή Μορφωτικών Υποθέσεων, υπό την προεδρία του Προέδρου αυτής κ. Χριστόδουλου Στεφανάδη,</w:t>
      </w:r>
      <w:r w:rsidR="00F51466">
        <w:rPr>
          <w:rFonts w:ascii="Calibri" w:hAnsi="Calibri" w:cs="Calibri"/>
          <w:sz w:val="22"/>
          <w:szCs w:val="22"/>
        </w:rPr>
        <w:t xml:space="preserve"> </w:t>
      </w:r>
      <w:r w:rsidRPr="00F51466">
        <w:rPr>
          <w:rFonts w:ascii="Calibri" w:hAnsi="Calibri" w:cs="Calibri"/>
          <w:sz w:val="22"/>
          <w:szCs w:val="22"/>
        </w:rPr>
        <w:t>με θέμα ημερήσιας διάταξης: «Επεξεργασία και εξέταση του σχεδίου νόμου του Υπουργείου Παιδείας, Θρησκευμάτων και Αθλητισμού «Κύρωση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της Δημοκρατίας της Τουρκίας».</w:t>
      </w:r>
    </w:p>
    <w:p w14:paraId="48BE475E" w14:textId="77777777" w:rsidR="006A4352" w:rsidRPr="00F51466" w:rsidRDefault="006A4352" w:rsidP="00F51466">
      <w:pPr>
        <w:pStyle w:val="Default"/>
        <w:spacing w:line="276" w:lineRule="auto"/>
        <w:ind w:firstLine="720"/>
        <w:contextualSpacing/>
        <w:jc w:val="both"/>
        <w:rPr>
          <w:rFonts w:ascii="Calibri" w:hAnsi="Calibri" w:cs="Calibri"/>
          <w:sz w:val="22"/>
          <w:szCs w:val="22"/>
        </w:rPr>
      </w:pPr>
      <w:r w:rsidRPr="00F51466">
        <w:rPr>
          <w:rFonts w:ascii="Calibri" w:hAnsi="Calibri" w:cs="Calibri"/>
          <w:sz w:val="22"/>
          <w:szCs w:val="22"/>
        </w:rPr>
        <w:t>Στη συνεδρίαση παρέστησαν ο Υφυπουργός Παιδείας, Θρησκευμάτων και Αθλητισμού, κ. Κωνσταντίνος Βλάσης, καθώς και αρμόδιοι υπηρεσιακοί παράγοντες.</w:t>
      </w:r>
    </w:p>
    <w:p w14:paraId="46C4B585" w14:textId="77777777" w:rsidR="006A4352" w:rsidRPr="00F51466" w:rsidRDefault="006A4352" w:rsidP="00F51466">
      <w:pPr>
        <w:pStyle w:val="Default"/>
        <w:spacing w:line="276" w:lineRule="auto"/>
        <w:ind w:firstLine="720"/>
        <w:contextualSpacing/>
        <w:jc w:val="both"/>
        <w:rPr>
          <w:rFonts w:ascii="Calibri" w:hAnsi="Calibri" w:cs="Calibri"/>
          <w:sz w:val="22"/>
          <w:szCs w:val="22"/>
        </w:rPr>
      </w:pPr>
      <w:r w:rsidRPr="00F51466">
        <w:rPr>
          <w:rFonts w:ascii="Calibri" w:hAnsi="Calibri" w:cs="Calibri"/>
          <w:sz w:val="22"/>
          <w:szCs w:val="22"/>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p>
    <w:p w14:paraId="2797DAAA" w14:textId="50F00249" w:rsidR="001F05B0" w:rsidRPr="00F51466" w:rsidRDefault="006A4352" w:rsidP="00F51466">
      <w:pPr>
        <w:autoSpaceDE w:val="0"/>
        <w:autoSpaceDN w:val="0"/>
        <w:adjustRightInd w:val="0"/>
        <w:spacing w:after="0" w:line="276" w:lineRule="auto"/>
        <w:ind w:firstLine="567"/>
        <w:contextualSpacing/>
        <w:jc w:val="both"/>
        <w:rPr>
          <w:rFonts w:ascii="Calibri" w:hAnsi="Calibri" w:cs="Calibri"/>
          <w:color w:val="404040"/>
          <w:sz w:val="22"/>
          <w:szCs w:val="22"/>
        </w:rPr>
      </w:pPr>
      <w:r w:rsidRPr="00F51466">
        <w:rPr>
          <w:rFonts w:ascii="Calibri" w:hAnsi="Calibri" w:cs="Calibri"/>
          <w:sz w:val="22"/>
          <w:szCs w:val="22"/>
        </w:rPr>
        <w:t xml:space="preserve">Παρόντες ήταν οι Βουλευτές κ.κ. </w:t>
      </w:r>
      <w:r w:rsidR="001F05B0" w:rsidRPr="00F51466">
        <w:rPr>
          <w:rFonts w:ascii="Calibri" w:hAnsi="Calibri" w:cs="Calibri"/>
          <w:sz w:val="22"/>
          <w:szCs w:val="22"/>
        </w:rPr>
        <w:t>Αλεξοπούλου Χριστίνα, Αμυράς Γεώργιος,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Κυριαζίδης Δημήτριος,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Οικονόμου Βασίλειος, Παππάς Ιωάννης,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Γρηγοράκου Παναγιώτα (Νάγια), Θρασκιά Ουρανία (Ράνια), Πάνας Απόστολος, Παπανδρέου Γεώργιος, Παραστατίδης Στέφανος, Χρηστίδης Παύλος, Ακρίτα Έλενα, Βέττα Καλλιόπη, Καλαματιανός Διονύσιος - Χαράλαμπος, Κοντοτόλη Μαρίνα, Δελής Ιωάννης, Διγενή Ασημίνα (Σεμίνα),</w:t>
      </w:r>
      <w:r w:rsidR="0044146F" w:rsidRPr="00F51466">
        <w:rPr>
          <w:rFonts w:ascii="Calibri" w:hAnsi="Calibri" w:cs="Calibri"/>
          <w:sz w:val="22"/>
          <w:szCs w:val="22"/>
        </w:rPr>
        <w:t xml:space="preserve"> Κομνηνάκα Μαρία, Στολτίδης Λεωνίδας,</w:t>
      </w:r>
      <w:r w:rsidR="001F05B0" w:rsidRPr="00F51466">
        <w:rPr>
          <w:rFonts w:ascii="Calibri" w:hAnsi="Calibri" w:cs="Calibri"/>
          <w:sz w:val="22"/>
          <w:szCs w:val="22"/>
        </w:rPr>
        <w:t xml:space="preserve"> Αναγνωστοπούλου Αθανασία (Σία), </w:t>
      </w:r>
      <w:r w:rsidR="001F05B0" w:rsidRPr="00F51466">
        <w:rPr>
          <w:rFonts w:ascii="Calibri" w:hAnsi="Calibri" w:cs="Calibri"/>
          <w:color w:val="0D0D0D"/>
          <w:sz w:val="22"/>
          <w:szCs w:val="22"/>
        </w:rPr>
        <w:t xml:space="preserve">Ηλιόπουλος Αθανάσιος (Νάσος), Τζούφη Μερόπη, </w:t>
      </w:r>
      <w:r w:rsidR="001F05B0" w:rsidRPr="00F51466">
        <w:rPr>
          <w:rFonts w:ascii="Calibri" w:hAnsi="Calibri" w:cs="Calibri"/>
          <w:color w:val="000000"/>
          <w:sz w:val="22"/>
          <w:szCs w:val="22"/>
        </w:rPr>
        <w:t xml:space="preserve">Ασημακοπούλου Σοφία Χάιδω, Μπούμπας Κωνσταντίνος, </w:t>
      </w:r>
      <w:r w:rsidR="001F05B0" w:rsidRPr="00F51466">
        <w:rPr>
          <w:rFonts w:ascii="Calibri" w:hAnsi="Calibri" w:cs="Calibri"/>
          <w:sz w:val="22"/>
          <w:szCs w:val="22"/>
        </w:rPr>
        <w:t xml:space="preserve">Βορύλλας Ανδρέας, Τσιρώνης Σπυρίδων, </w:t>
      </w:r>
      <w:r w:rsidR="001F05B0" w:rsidRPr="00F51466">
        <w:rPr>
          <w:rFonts w:ascii="Calibri" w:hAnsi="Calibri" w:cs="Calibri"/>
          <w:color w:val="404040"/>
          <w:sz w:val="22"/>
          <w:szCs w:val="22"/>
        </w:rPr>
        <w:t xml:space="preserve">Μπιμπίλας Σπυρίδων και </w:t>
      </w:r>
      <w:r w:rsidR="0044146F" w:rsidRPr="00F51466">
        <w:rPr>
          <w:rFonts w:ascii="Calibri" w:hAnsi="Calibri" w:cs="Calibri"/>
          <w:color w:val="404040"/>
          <w:sz w:val="22"/>
          <w:szCs w:val="22"/>
        </w:rPr>
        <w:t>Καζαμίας Αλέξανδρος</w:t>
      </w:r>
      <w:r w:rsidR="001F05B0" w:rsidRPr="00F51466">
        <w:rPr>
          <w:rFonts w:ascii="Calibri" w:hAnsi="Calibri" w:cs="Calibri"/>
          <w:color w:val="404040"/>
          <w:sz w:val="22"/>
          <w:szCs w:val="22"/>
        </w:rPr>
        <w:t>.</w:t>
      </w:r>
    </w:p>
    <w:p w14:paraId="03747707" w14:textId="07AC83F4" w:rsidR="006A4352" w:rsidRPr="00F51466" w:rsidRDefault="006A4352" w:rsidP="00F51466">
      <w:pPr>
        <w:pStyle w:val="Default"/>
        <w:spacing w:line="276" w:lineRule="auto"/>
        <w:ind w:firstLine="720"/>
        <w:contextualSpacing/>
        <w:jc w:val="both"/>
        <w:rPr>
          <w:rFonts w:ascii="Calibri" w:hAnsi="Calibri" w:cs="Calibri"/>
          <w:sz w:val="22"/>
          <w:szCs w:val="22"/>
        </w:rPr>
      </w:pPr>
    </w:p>
    <w:p w14:paraId="2606F480" w14:textId="77777777"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b/>
          <w:bCs/>
          <w:sz w:val="22"/>
          <w:szCs w:val="22"/>
        </w:rPr>
        <w:t xml:space="preserve">ΧΡΙΣΤΟΔΟΥΛΟΣ ΣΤΕΦΑΝΑΔΗΣ (Πρόεδρος της Επιτροπής): </w:t>
      </w:r>
      <w:r w:rsidRPr="00F51466">
        <w:rPr>
          <w:rFonts w:ascii="Calibri" w:hAnsi="Calibri" w:cs="Calibri"/>
          <w:color w:val="000000"/>
          <w:sz w:val="22"/>
          <w:szCs w:val="22"/>
        </w:rPr>
        <w:t>Κύριε Υπουργέ, κυρίες και κύριοι συνάδελφοι, αρχίζει η συνεδρίαση της Διαρκούς Επιτροπής Μορφωτικών Υποθέσεων με θέμα ημερήσιας διάταξης την επεξεργασία και εξέταση του σχεδίου νόμου του Υπουργείου Παιδείας, Θρησκευμάτων και Αθλητισμού, με τίτλο «Κύρωση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της Δημοκρατίας της Τουρκίας».</w:t>
      </w:r>
    </w:p>
    <w:p w14:paraId="73DEABBD" w14:textId="77777777"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color w:val="000000"/>
          <w:sz w:val="22"/>
          <w:szCs w:val="22"/>
        </w:rPr>
        <w:lastRenderedPageBreak/>
        <w:t>Στη συνεδρίαση παρίσταται ο Υφυπουργός Παιδείας, Θρησκευμάτων και Αθλητισμού, κ. Κωνσταντίνος Βλάσης.</w:t>
      </w:r>
    </w:p>
    <w:p w14:paraId="406F5850" w14:textId="77777777"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color w:val="000000"/>
          <w:sz w:val="22"/>
          <w:szCs w:val="22"/>
        </w:rPr>
        <w:t xml:space="preserve"> Θα τοποθετηθούν οι εισηγητές και οι ειδικοί αγορητές για 10 λεπτά ο καθένας και όποιος άλλος συνάδελφος επιθυμεί, να ενημερώσει τη Γραμματεία, για 5 λεπτά. </w:t>
      </w:r>
    </w:p>
    <w:p w14:paraId="0A9BC936" w14:textId="77777777"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color w:val="000000"/>
          <w:sz w:val="22"/>
          <w:szCs w:val="22"/>
        </w:rPr>
        <w:t xml:space="preserve">Η συζήτηση θα ολοκληρωθεί με την ομιλία του κυρίου Υφυπουργού και θα ακολουθήσει ψηφοφορία. </w:t>
      </w:r>
    </w:p>
    <w:p w14:paraId="1582CF6C" w14:textId="77777777" w:rsidR="006A4352" w:rsidRPr="00F51466" w:rsidRDefault="006A4352" w:rsidP="00F51466">
      <w:pPr>
        <w:spacing w:line="276" w:lineRule="auto"/>
        <w:ind w:firstLine="709"/>
        <w:contextualSpacing/>
        <w:jc w:val="both"/>
        <w:rPr>
          <w:rFonts w:ascii="Calibri" w:hAnsi="Calibri" w:cs="Calibri"/>
          <w:color w:val="000000"/>
          <w:sz w:val="22"/>
          <w:szCs w:val="22"/>
          <w:shd w:val="clear" w:color="auto" w:fill="FFFFFF"/>
        </w:rPr>
      </w:pPr>
      <w:r w:rsidRPr="00F51466">
        <w:rPr>
          <w:rFonts w:ascii="Calibri" w:hAnsi="Calibri" w:cs="Calibri"/>
          <w:color w:val="000000"/>
          <w:sz w:val="22"/>
          <w:szCs w:val="22"/>
        </w:rPr>
        <w:t xml:space="preserve">Τον λόγο έχει η Εισηγήτρια της Πλειοψηφίας, </w:t>
      </w:r>
      <w:r w:rsidRPr="00F51466">
        <w:rPr>
          <w:rFonts w:ascii="Calibri" w:hAnsi="Calibri" w:cs="Calibri"/>
          <w:color w:val="000000"/>
          <w:sz w:val="22"/>
          <w:szCs w:val="22"/>
          <w:shd w:val="clear" w:color="auto" w:fill="FFFFFF"/>
        </w:rPr>
        <w:t>κυρία Ιωάννα Λυτρίβη.</w:t>
      </w:r>
    </w:p>
    <w:p w14:paraId="565C1B8E" w14:textId="77777777"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b/>
          <w:bCs/>
          <w:color w:val="000000"/>
          <w:sz w:val="22"/>
          <w:szCs w:val="22"/>
          <w:shd w:val="clear" w:color="auto" w:fill="FFFFFF"/>
        </w:rPr>
        <w:t>ΙΩΑΝΝΑ ΛΥΤΡΙΒΗ (Εισηγήτρια της Πλειοψηφίας):</w:t>
      </w:r>
      <w:r w:rsidRPr="00F51466">
        <w:rPr>
          <w:rFonts w:ascii="Calibri" w:hAnsi="Calibri" w:cs="Calibri"/>
          <w:b/>
          <w:bCs/>
          <w:color w:val="000000"/>
          <w:sz w:val="22"/>
          <w:szCs w:val="22"/>
        </w:rPr>
        <w:t xml:space="preserve"> </w:t>
      </w:r>
      <w:r w:rsidRPr="00F51466">
        <w:rPr>
          <w:rFonts w:ascii="Calibri" w:hAnsi="Calibri" w:cs="Calibri"/>
          <w:color w:val="000000"/>
          <w:sz w:val="22"/>
          <w:szCs w:val="22"/>
        </w:rPr>
        <w:t>Ευχαριστώ πολύ, κύριε Πρόεδρε.</w:t>
      </w:r>
    </w:p>
    <w:p w14:paraId="2699EEB4" w14:textId="3ABB9FCA"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color w:val="000000"/>
          <w:sz w:val="22"/>
          <w:szCs w:val="22"/>
        </w:rPr>
        <w:t xml:space="preserve"> Κύριε Υπουργέ, κυρίες και κύριοι συνάδελφοι, σήμερα καλούμαστε να κυρώσουμε τη συμφωνία συνεργασίας στον τομέα της επαγγελματικής εκπαίδευσης και κατάρτισης μεταξύ της Κυβέρνησης της </w:t>
      </w:r>
      <w:r w:rsidR="00ED4095" w:rsidRPr="00F51466">
        <w:rPr>
          <w:rFonts w:ascii="Calibri" w:hAnsi="Calibri" w:cs="Calibri"/>
          <w:color w:val="000000"/>
          <w:sz w:val="22"/>
          <w:szCs w:val="22"/>
        </w:rPr>
        <w:t>ε</w:t>
      </w:r>
      <w:r w:rsidRPr="00F51466">
        <w:rPr>
          <w:rFonts w:ascii="Calibri" w:hAnsi="Calibri" w:cs="Calibri"/>
          <w:color w:val="000000"/>
          <w:sz w:val="22"/>
          <w:szCs w:val="22"/>
        </w:rPr>
        <w:t>λληνικής Δημοκρατίας και της Κυβέρνησης της Δημοκρατίας της Τουρκίας.</w:t>
      </w:r>
    </w:p>
    <w:p w14:paraId="7A673A3E" w14:textId="3808A919"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color w:val="000000"/>
          <w:sz w:val="22"/>
          <w:szCs w:val="22"/>
        </w:rPr>
        <w:t xml:space="preserve"> Η συμφωνία αυτή υπεγράφη στο πλαίσιο του πέμπτου Ανωτάτου Συμβουλίου Συνεργασίας των δύο χωρών από τον τότε </w:t>
      </w:r>
      <w:r w:rsidR="00ED4095" w:rsidRPr="00F51466">
        <w:rPr>
          <w:rFonts w:ascii="Calibri" w:hAnsi="Calibri" w:cs="Calibri"/>
          <w:color w:val="000000"/>
          <w:sz w:val="22"/>
          <w:szCs w:val="22"/>
        </w:rPr>
        <w:t>Υ</w:t>
      </w:r>
      <w:r w:rsidRPr="00F51466">
        <w:rPr>
          <w:rFonts w:ascii="Calibri" w:hAnsi="Calibri" w:cs="Calibri"/>
          <w:color w:val="000000"/>
          <w:sz w:val="22"/>
          <w:szCs w:val="22"/>
        </w:rPr>
        <w:t xml:space="preserve">πουργό παιδείας κ. Κυριάκο Πιερρακάκη και τον </w:t>
      </w:r>
      <w:r w:rsidR="00ED4095" w:rsidRPr="00F51466">
        <w:rPr>
          <w:rFonts w:ascii="Calibri" w:hAnsi="Calibri" w:cs="Calibri"/>
          <w:color w:val="000000"/>
          <w:sz w:val="22"/>
          <w:szCs w:val="22"/>
        </w:rPr>
        <w:t>Τ</w:t>
      </w:r>
      <w:r w:rsidRPr="00F51466">
        <w:rPr>
          <w:rFonts w:ascii="Calibri" w:hAnsi="Calibri" w:cs="Calibri"/>
          <w:color w:val="000000"/>
          <w:sz w:val="22"/>
          <w:szCs w:val="22"/>
        </w:rPr>
        <w:t>ούρκο ομόλογό του Γιουσούφ Τεκίν.</w:t>
      </w:r>
    </w:p>
    <w:p w14:paraId="653247F8" w14:textId="533B0C1B"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color w:val="000000"/>
          <w:sz w:val="22"/>
          <w:szCs w:val="22"/>
        </w:rPr>
        <w:t xml:space="preserve">Προέκυψε έπειτα από διαδοχικές επαφές και ανταλλαγή απόψεων μεταξύ των αρμόδιων κλιμακίων των δύο κρατών για το σύνολο των βαθμίδων της εκπαίδευσης και για τις δυνατότητες ανάπτυξης κοινών δράσεων στο χώρο της </w:t>
      </w:r>
      <w:r w:rsidR="00727941" w:rsidRPr="00F51466">
        <w:rPr>
          <w:rFonts w:ascii="Calibri" w:hAnsi="Calibri" w:cs="Calibri"/>
          <w:color w:val="000000"/>
          <w:sz w:val="22"/>
          <w:szCs w:val="22"/>
        </w:rPr>
        <w:t>Π</w:t>
      </w:r>
      <w:r w:rsidRPr="00F51466">
        <w:rPr>
          <w:rFonts w:ascii="Calibri" w:hAnsi="Calibri" w:cs="Calibri"/>
          <w:color w:val="000000"/>
          <w:sz w:val="22"/>
          <w:szCs w:val="22"/>
        </w:rPr>
        <w:t xml:space="preserve">αιδείας. Δηλαδή οι συζητήσεις που προηγήθηκαν αυτής της </w:t>
      </w:r>
      <w:r w:rsidR="00727941" w:rsidRPr="00F51466">
        <w:rPr>
          <w:rFonts w:ascii="Calibri" w:hAnsi="Calibri" w:cs="Calibri"/>
          <w:color w:val="000000"/>
          <w:sz w:val="22"/>
          <w:szCs w:val="22"/>
        </w:rPr>
        <w:t>Σ</w:t>
      </w:r>
      <w:r w:rsidRPr="00F51466">
        <w:rPr>
          <w:rFonts w:ascii="Calibri" w:hAnsi="Calibri" w:cs="Calibri"/>
          <w:color w:val="000000"/>
          <w:sz w:val="22"/>
          <w:szCs w:val="22"/>
        </w:rPr>
        <w:t xml:space="preserve">υμφωνίας δεν αφορούσαν μόνο στην επαγγελματική εκπαίδευση και κατάρτιση αλλά σε ενδεχόμενες συνεργασίες σε όλες τις βαθμίδες της εκπαίδευσης. </w:t>
      </w:r>
    </w:p>
    <w:p w14:paraId="54FFE137" w14:textId="2C51C9B0"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color w:val="000000"/>
          <w:sz w:val="22"/>
          <w:szCs w:val="22"/>
        </w:rPr>
        <w:t xml:space="preserve">Στην ουσία, η </w:t>
      </w:r>
      <w:r w:rsidR="00727941" w:rsidRPr="00F51466">
        <w:rPr>
          <w:rFonts w:ascii="Calibri" w:hAnsi="Calibri" w:cs="Calibri"/>
          <w:color w:val="000000"/>
          <w:sz w:val="22"/>
          <w:szCs w:val="22"/>
        </w:rPr>
        <w:t>Σ</w:t>
      </w:r>
      <w:r w:rsidRPr="00F51466">
        <w:rPr>
          <w:rFonts w:ascii="Calibri" w:hAnsi="Calibri" w:cs="Calibri"/>
          <w:color w:val="000000"/>
          <w:sz w:val="22"/>
          <w:szCs w:val="22"/>
        </w:rPr>
        <w:t>υμφωνία τι κάνει; Θέτει το πλαίσιο, το θεσμικό πλαίσιο πάνω στο οποίο μπορεί να οικοδομηθεί σταδιακά μία λειτουργική συνεργασία στον τομέα της επαγγελματικής εκπαίδευσης και κατάρτισης, ένα</w:t>
      </w:r>
      <w:r w:rsidR="00727941" w:rsidRPr="00F51466">
        <w:rPr>
          <w:rFonts w:ascii="Calibri" w:hAnsi="Calibri" w:cs="Calibri"/>
          <w:color w:val="000000"/>
          <w:sz w:val="22"/>
          <w:szCs w:val="22"/>
        </w:rPr>
        <w:t>ν</w:t>
      </w:r>
      <w:r w:rsidRPr="00F51466">
        <w:rPr>
          <w:rFonts w:ascii="Calibri" w:hAnsi="Calibri" w:cs="Calibri"/>
          <w:color w:val="000000"/>
          <w:sz w:val="22"/>
          <w:szCs w:val="22"/>
        </w:rPr>
        <w:t xml:space="preserve"> τομέα που τα τελευταία χρόνια αποκτά ιδιαίτερη σημασία, ένα</w:t>
      </w:r>
      <w:r w:rsidR="00727941" w:rsidRPr="00F51466">
        <w:rPr>
          <w:rFonts w:ascii="Calibri" w:hAnsi="Calibri" w:cs="Calibri"/>
          <w:color w:val="000000"/>
          <w:sz w:val="22"/>
          <w:szCs w:val="22"/>
        </w:rPr>
        <w:t>ν</w:t>
      </w:r>
      <w:r w:rsidRPr="00F51466">
        <w:rPr>
          <w:rFonts w:ascii="Calibri" w:hAnsi="Calibri" w:cs="Calibri"/>
          <w:color w:val="000000"/>
          <w:sz w:val="22"/>
          <w:szCs w:val="22"/>
        </w:rPr>
        <w:t xml:space="preserve"> τομέα που όπως έχετε διαπιστώσει, από το 2019 αυτή εδώ η Κυβέρνηση κάνει βήματα εμπρός, για αυτόν τον τομέα, ο οποίος δεν είχε </w:t>
      </w:r>
      <w:proofErr w:type="spellStart"/>
      <w:r w:rsidRPr="00F51466">
        <w:rPr>
          <w:rFonts w:ascii="Calibri" w:hAnsi="Calibri" w:cs="Calibri"/>
          <w:color w:val="000000"/>
          <w:sz w:val="22"/>
          <w:szCs w:val="22"/>
        </w:rPr>
        <w:t>ειδωθεί</w:t>
      </w:r>
      <w:proofErr w:type="spellEnd"/>
      <w:r w:rsidRPr="00F51466">
        <w:rPr>
          <w:rFonts w:ascii="Calibri" w:hAnsi="Calibri" w:cs="Calibri"/>
          <w:color w:val="000000"/>
          <w:sz w:val="22"/>
          <w:szCs w:val="22"/>
        </w:rPr>
        <w:t xml:space="preserve"> με την δέουσα, κατά την άποψή μου, σημασία διαχρονικά.</w:t>
      </w:r>
    </w:p>
    <w:p w14:paraId="776FD8F0" w14:textId="0ACE9B65"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color w:val="000000"/>
          <w:sz w:val="22"/>
          <w:szCs w:val="22"/>
        </w:rPr>
        <w:t xml:space="preserve"> Η αγορά εργασίας μετασχηματίζεται. Η τεχνητή νοημοσύνη είναι εδώ και με βήμα ταχύ αλλάζει όσα θεωρούμε δεδομένα γύρω μας και νέες δεξιότητες είναι απαραίτητες, ευέλικτες εκπαιδευτικές πολιτικές, οφείλουν στην πραγματικότητα να αποτυπώσουν αυτή την</w:t>
      </w:r>
      <w:r w:rsidR="00D64318" w:rsidRPr="00F51466">
        <w:rPr>
          <w:rFonts w:ascii="Calibri" w:hAnsi="Calibri" w:cs="Calibri"/>
          <w:color w:val="000000"/>
          <w:sz w:val="22"/>
          <w:szCs w:val="22"/>
        </w:rPr>
        <w:t xml:space="preserve"> </w:t>
      </w:r>
      <w:r w:rsidRPr="00F51466">
        <w:rPr>
          <w:rFonts w:ascii="Calibri" w:hAnsi="Calibri" w:cs="Calibri"/>
          <w:color w:val="000000"/>
          <w:sz w:val="22"/>
          <w:szCs w:val="22"/>
        </w:rPr>
        <w:t xml:space="preserve">ευελιξία και τον μετασχηματισμό που αυτή τη στιγμή συμβαίνει στην εκπαίδευση. </w:t>
      </w:r>
    </w:p>
    <w:p w14:paraId="18E266DA" w14:textId="48F1D80E"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color w:val="000000"/>
          <w:sz w:val="22"/>
          <w:szCs w:val="22"/>
        </w:rPr>
        <w:t xml:space="preserve">Πέρα όμως από το εκπαιδευτικό περιεχόμενο αυτή η </w:t>
      </w:r>
      <w:r w:rsidR="00D5318A" w:rsidRPr="00F51466">
        <w:rPr>
          <w:rFonts w:ascii="Calibri" w:hAnsi="Calibri" w:cs="Calibri"/>
          <w:color w:val="000000"/>
          <w:sz w:val="22"/>
          <w:szCs w:val="22"/>
        </w:rPr>
        <w:t>Σ</w:t>
      </w:r>
      <w:r w:rsidRPr="00F51466">
        <w:rPr>
          <w:rFonts w:ascii="Calibri" w:hAnsi="Calibri" w:cs="Calibri"/>
          <w:color w:val="000000"/>
          <w:sz w:val="22"/>
          <w:szCs w:val="22"/>
        </w:rPr>
        <w:t>υμφωνία εντάσσεται συνολικά στη συστηματική προσπάθεια που καταβάλλουμε τα τελευταία χρόνια για την ενίσχυση των ελληνοτουρκικών σχέσεων και τη διαμόρφωση ενός κλίματος καλής γειτονίας και της ενίσχυσης και προαγωγής της λεγόμενης θετικής ατζέντας.</w:t>
      </w:r>
    </w:p>
    <w:p w14:paraId="40906FD1" w14:textId="77777777"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color w:val="000000"/>
          <w:sz w:val="22"/>
          <w:szCs w:val="22"/>
        </w:rPr>
        <w:t xml:space="preserve"> Μέσα από αυτή τη διαδικασία αποκαθίστανται σταθεροί δίαυλοι επικοινωνίας που καθίσταται σαφές ότι όσο υπάρχουν δίαυλοι επικοινωνίας κυρίως ευνοούν την ελληνική πλευρά.</w:t>
      </w:r>
    </w:p>
    <w:p w14:paraId="2F563B54" w14:textId="6E2C854B"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color w:val="000000"/>
          <w:sz w:val="22"/>
          <w:szCs w:val="22"/>
        </w:rPr>
        <w:t xml:space="preserve"> Έχουν γίνει βήματα προόδου που σε άλλες περιόδους δεν θα θεωρούσαμε αυτονόητες. Καταφέραμε να διατηρούμε ένα λειτουργικό πλαίσιο διμερούς συνεννόησης συμβάλλοντας παράλληλα στη σταθερότητα μιας ιδιαίτερα ευαίσθητης περιοχής, η οποία δοκιμάζεται τα τελευταία χρόνια από αλλεπάλληλες κρίσεις.</w:t>
      </w:r>
      <w:r w:rsidR="00BF2120" w:rsidRPr="00F51466">
        <w:rPr>
          <w:rFonts w:ascii="Calibri" w:hAnsi="Calibri" w:cs="Calibri"/>
          <w:color w:val="000000"/>
          <w:sz w:val="22"/>
          <w:szCs w:val="22"/>
        </w:rPr>
        <w:t xml:space="preserve"> </w:t>
      </w:r>
      <w:r w:rsidRPr="00F51466">
        <w:rPr>
          <w:rFonts w:ascii="Calibri" w:hAnsi="Calibri" w:cs="Calibri"/>
          <w:color w:val="000000"/>
          <w:sz w:val="22"/>
          <w:szCs w:val="22"/>
        </w:rPr>
        <w:t>Προφανώς υφίστανται διαφωνίες, τις ξέρουμε, είναι γνωστές.</w:t>
      </w:r>
    </w:p>
    <w:p w14:paraId="13D99F02" w14:textId="7E25423F"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color w:val="000000"/>
          <w:sz w:val="22"/>
          <w:szCs w:val="22"/>
        </w:rPr>
        <w:lastRenderedPageBreak/>
        <w:t xml:space="preserve"> Θα επιμείνω λίγο, στα της </w:t>
      </w:r>
      <w:r w:rsidR="00BF2120" w:rsidRPr="00F51466">
        <w:rPr>
          <w:rFonts w:ascii="Calibri" w:hAnsi="Calibri" w:cs="Calibri"/>
          <w:color w:val="000000"/>
          <w:sz w:val="22"/>
          <w:szCs w:val="22"/>
        </w:rPr>
        <w:t>Σ</w:t>
      </w:r>
      <w:r w:rsidRPr="00F51466">
        <w:rPr>
          <w:rFonts w:ascii="Calibri" w:hAnsi="Calibri" w:cs="Calibri"/>
          <w:color w:val="000000"/>
          <w:sz w:val="22"/>
          <w:szCs w:val="22"/>
        </w:rPr>
        <w:t xml:space="preserve">υμφωνίας αυτής. Η παρούσα </w:t>
      </w:r>
      <w:r w:rsidR="00BF2120" w:rsidRPr="00F51466">
        <w:rPr>
          <w:rFonts w:ascii="Calibri" w:hAnsi="Calibri" w:cs="Calibri"/>
          <w:color w:val="000000"/>
          <w:sz w:val="22"/>
          <w:szCs w:val="22"/>
        </w:rPr>
        <w:t>Σ</w:t>
      </w:r>
      <w:r w:rsidRPr="00F51466">
        <w:rPr>
          <w:rFonts w:ascii="Calibri" w:hAnsi="Calibri" w:cs="Calibri"/>
          <w:color w:val="000000"/>
          <w:sz w:val="22"/>
          <w:szCs w:val="22"/>
        </w:rPr>
        <w:t>υμφωνία λοιπόν όπως είπαμε ήδη καθορίζει το πλαίσιο συνεργασίας των δύο χωρών στη δευτεροβάθμια και μεταδευτεροβάθμια επαγγελματική εκπαίδευση και κατάρτιση.</w:t>
      </w:r>
      <w:r w:rsidR="00D03D35" w:rsidRPr="00F51466">
        <w:rPr>
          <w:rFonts w:ascii="Calibri" w:hAnsi="Calibri" w:cs="Calibri"/>
          <w:color w:val="000000"/>
          <w:sz w:val="22"/>
          <w:szCs w:val="22"/>
        </w:rPr>
        <w:t xml:space="preserve"> </w:t>
      </w:r>
      <w:r w:rsidRPr="00F51466">
        <w:rPr>
          <w:rFonts w:ascii="Calibri" w:hAnsi="Calibri" w:cs="Calibri"/>
          <w:color w:val="000000"/>
          <w:sz w:val="22"/>
          <w:szCs w:val="22"/>
        </w:rPr>
        <w:t xml:space="preserve">Η συνεργασία βασίζεται κυρίως στην ανταλλαγή εμπειριών, στην ανταλλαγή πρακτικών και πληροφοριών καθώς και στην οργάνωση κοινών δράσεων. </w:t>
      </w:r>
    </w:p>
    <w:p w14:paraId="3DCC568A" w14:textId="6182C752"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color w:val="000000"/>
          <w:sz w:val="22"/>
          <w:szCs w:val="22"/>
        </w:rPr>
        <w:t>Προβλέπεται διερεύνηση δυνατοτήτων αμοιβαίας αναγνώρισης τίτλων σπουδών στον τομέα της επαγγελματικής εκπαίδευσης και κατάρτισης, ανταλλαγή επιστημονικής γνώσης και εμπειριών για την ανάπτυξη εκπαιδευτικών δομών και για να μην υπάρξουν παρεξηγήσεις, η σχετική διατύπωση δεν συνεπάγεται αυτόματη αναγνώριση των τίτλων. Κάθε διαδικασία αυτονοήτως και κυριαρχικά παραμένει απολύτως ενταγμένη στο ισχύον εθνικό και ευρωπαϊκό κανονιστικό πλαίσιο και στις αρμοδιότητες των φορέων πιστοποίησης.</w:t>
      </w:r>
      <w:r w:rsidR="00D03D35" w:rsidRPr="00F51466">
        <w:rPr>
          <w:rFonts w:ascii="Calibri" w:hAnsi="Calibri" w:cs="Calibri"/>
          <w:color w:val="000000"/>
          <w:sz w:val="22"/>
          <w:szCs w:val="22"/>
        </w:rPr>
        <w:t xml:space="preserve"> </w:t>
      </w:r>
      <w:r w:rsidRPr="00F51466">
        <w:rPr>
          <w:rFonts w:ascii="Calibri" w:hAnsi="Calibri" w:cs="Calibri"/>
          <w:color w:val="000000"/>
          <w:sz w:val="22"/>
          <w:szCs w:val="22"/>
        </w:rPr>
        <w:t xml:space="preserve">Αυτό έχει σημασία να τονιστεί και γι’ αυτό το υπογραμμίζω ιδιαίτερα. </w:t>
      </w:r>
    </w:p>
    <w:p w14:paraId="6320B137" w14:textId="77777777"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color w:val="000000"/>
          <w:sz w:val="22"/>
          <w:szCs w:val="22"/>
        </w:rPr>
        <w:t xml:space="preserve">Πρόκειται στην πραγματικότητα για την έναρξη ενός θεσμικού διαλόγου με στόχο την ανταλλαγή καλών πρακτικών και την ανάπτυξη προγραμμάτων που θα ενισχύσουν τη σύνδεση της επαγγελματικής εκπαίδευσης και κατάρτισης με την αγορά εργασίας. </w:t>
      </w:r>
    </w:p>
    <w:p w14:paraId="783B76F3" w14:textId="50031BFE"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color w:val="000000"/>
          <w:sz w:val="22"/>
          <w:szCs w:val="22"/>
        </w:rPr>
        <w:t>Στο πλαίσιο αυτό προβλέπονται κοινές δράσεις όπως οι σχέσεις δ</w:t>
      </w:r>
      <w:r w:rsidR="005C7EA4" w:rsidRPr="00F51466">
        <w:rPr>
          <w:rFonts w:ascii="Calibri" w:hAnsi="Calibri" w:cs="Calibri"/>
          <w:color w:val="000000"/>
          <w:sz w:val="22"/>
          <w:szCs w:val="22"/>
        </w:rPr>
        <w:t>ίδυ</w:t>
      </w:r>
      <w:r w:rsidRPr="00F51466">
        <w:rPr>
          <w:rFonts w:ascii="Calibri" w:hAnsi="Calibri" w:cs="Calibri"/>
          <w:color w:val="000000"/>
          <w:sz w:val="22"/>
          <w:szCs w:val="22"/>
        </w:rPr>
        <w:t>μων σχολείων</w:t>
      </w:r>
      <w:r w:rsidR="00CE3B5B" w:rsidRPr="00F51466">
        <w:rPr>
          <w:rFonts w:ascii="Calibri" w:hAnsi="Calibri" w:cs="Calibri"/>
          <w:color w:val="000000"/>
          <w:sz w:val="22"/>
          <w:szCs w:val="22"/>
        </w:rPr>
        <w:t>,</w:t>
      </w:r>
      <w:r w:rsidRPr="00F51466">
        <w:rPr>
          <w:rFonts w:ascii="Calibri" w:hAnsi="Calibri" w:cs="Calibri"/>
          <w:color w:val="000000"/>
          <w:sz w:val="22"/>
          <w:szCs w:val="22"/>
        </w:rPr>
        <w:t xml:space="preserve"> τα λεγόμενα </w:t>
      </w:r>
      <w:r w:rsidRPr="00F51466">
        <w:rPr>
          <w:rFonts w:ascii="Calibri" w:hAnsi="Calibri" w:cs="Calibri"/>
          <w:color w:val="000000"/>
          <w:sz w:val="22"/>
          <w:szCs w:val="22"/>
          <w:lang w:val="en-US"/>
        </w:rPr>
        <w:t>TWINNING</w:t>
      </w:r>
      <w:r w:rsidRPr="00F51466">
        <w:rPr>
          <w:rFonts w:ascii="Calibri" w:hAnsi="Calibri" w:cs="Calibri"/>
          <w:color w:val="000000"/>
          <w:sz w:val="22"/>
          <w:szCs w:val="22"/>
        </w:rPr>
        <w:t xml:space="preserve"> </w:t>
      </w:r>
      <w:r w:rsidRPr="00F51466">
        <w:rPr>
          <w:rFonts w:ascii="Calibri" w:hAnsi="Calibri" w:cs="Calibri"/>
          <w:color w:val="000000"/>
          <w:sz w:val="22"/>
          <w:szCs w:val="22"/>
          <w:lang w:val="en-US"/>
        </w:rPr>
        <w:t>PROJECTS</w:t>
      </w:r>
      <w:r w:rsidRPr="00F51466">
        <w:rPr>
          <w:rFonts w:ascii="Calibri" w:hAnsi="Calibri" w:cs="Calibri"/>
          <w:color w:val="000000"/>
          <w:sz w:val="22"/>
          <w:szCs w:val="22"/>
        </w:rPr>
        <w:t xml:space="preserve">, εκπαιδευτικές επισκέψεις, πιθανές ανταλλαγές μαθητών και </w:t>
      </w:r>
      <w:r w:rsidR="003F59EC" w:rsidRPr="00F51466">
        <w:rPr>
          <w:rFonts w:ascii="Calibri" w:hAnsi="Calibri" w:cs="Calibri"/>
          <w:color w:val="000000"/>
          <w:sz w:val="22"/>
          <w:szCs w:val="22"/>
        </w:rPr>
        <w:t>καταρτιζόμενων</w:t>
      </w:r>
      <w:r w:rsidRPr="00F51466">
        <w:rPr>
          <w:rFonts w:ascii="Calibri" w:hAnsi="Calibri" w:cs="Calibri"/>
          <w:color w:val="000000"/>
          <w:sz w:val="22"/>
          <w:szCs w:val="22"/>
        </w:rPr>
        <w:t xml:space="preserve"> καθώς και επιμορφωτικές δραστηριότητες για στελέχη που υπηρετούν τη δευτεροβάθμια και μεταδευτεροβάθμια επαγγελματική εκπαίδευση και κατάρτιση και εκπαιδευτές.</w:t>
      </w:r>
    </w:p>
    <w:p w14:paraId="1C4F3EAB" w14:textId="2A4BA99E"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color w:val="000000"/>
          <w:sz w:val="22"/>
          <w:szCs w:val="22"/>
        </w:rPr>
        <w:t xml:space="preserve"> Για την εφαρμογή και την αξιολόγηση της </w:t>
      </w:r>
      <w:r w:rsidR="00CE3B5B" w:rsidRPr="00F51466">
        <w:rPr>
          <w:rFonts w:ascii="Calibri" w:hAnsi="Calibri" w:cs="Calibri"/>
          <w:color w:val="000000"/>
          <w:sz w:val="22"/>
          <w:szCs w:val="22"/>
        </w:rPr>
        <w:t>Σ</w:t>
      </w:r>
      <w:r w:rsidRPr="00F51466">
        <w:rPr>
          <w:rFonts w:ascii="Calibri" w:hAnsi="Calibri" w:cs="Calibri"/>
          <w:color w:val="000000"/>
          <w:sz w:val="22"/>
          <w:szCs w:val="22"/>
        </w:rPr>
        <w:t>υμφωνίας θα συγκροτηθεί κοινή ομάδα εργασίας η οποία θα συνεδριάζει εκ περιτροπής στις δύο χώρες. Οι σχετικές δαπάνες θα καλύπτονται από την κάθε πλευρά σύμφωνα με την εθνική νομοθεσία και το εθνικό δίκαιο.</w:t>
      </w:r>
    </w:p>
    <w:p w14:paraId="2723D94D" w14:textId="77777777"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color w:val="000000"/>
          <w:sz w:val="22"/>
          <w:szCs w:val="22"/>
        </w:rPr>
        <w:t>Οι επιμέρους δράσεις θα χαρτογραφηθούν και θα αποτυπωθούν σε κείμενα και θα προκύψουν ουσιαστικά από την κοινή ομάδα εργασίας σε συνεργασία προφανώς με τις αρμόδιες υπηρεσίες των Γενικών Γραμματειών του Υπουργείου Παιδείας.</w:t>
      </w:r>
    </w:p>
    <w:p w14:paraId="25ADB371" w14:textId="721CD012"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color w:val="000000"/>
          <w:sz w:val="22"/>
          <w:szCs w:val="22"/>
        </w:rPr>
        <w:t xml:space="preserve"> Σήμερα θέτουμε το πλαίσιο, σήμερα γίνεται το πρώτο βήμα μιας πορείας που θα δούμε πώς θα προχωρήσει τα επόμενα τρία χρόνια.</w:t>
      </w:r>
      <w:r w:rsidR="00CE3B5B" w:rsidRPr="00F51466">
        <w:rPr>
          <w:rFonts w:ascii="Calibri" w:hAnsi="Calibri" w:cs="Calibri"/>
          <w:color w:val="000000"/>
          <w:sz w:val="22"/>
          <w:szCs w:val="22"/>
        </w:rPr>
        <w:t xml:space="preserve"> </w:t>
      </w:r>
      <w:r w:rsidRPr="00F51466">
        <w:rPr>
          <w:rFonts w:ascii="Calibri" w:hAnsi="Calibri" w:cs="Calibri"/>
          <w:color w:val="000000"/>
          <w:sz w:val="22"/>
          <w:szCs w:val="22"/>
        </w:rPr>
        <w:t>Προφανώς αυτές οι διαδικασίες είναι απολύτως δυναμικές. Η ανατροφοδότηση στο πεδίο είναι αυτή που στην πραγματικότητα θα καθορίσει και τα επόμενα βήματα</w:t>
      </w:r>
      <w:r w:rsidR="000E7A4C" w:rsidRPr="00F51466">
        <w:rPr>
          <w:rFonts w:ascii="Calibri" w:hAnsi="Calibri" w:cs="Calibri"/>
          <w:color w:val="000000"/>
          <w:sz w:val="22"/>
          <w:szCs w:val="22"/>
        </w:rPr>
        <w:t>. Τ</w:t>
      </w:r>
      <w:r w:rsidRPr="00F51466">
        <w:rPr>
          <w:rFonts w:ascii="Calibri" w:hAnsi="Calibri" w:cs="Calibri"/>
          <w:color w:val="000000"/>
          <w:sz w:val="22"/>
          <w:szCs w:val="22"/>
        </w:rPr>
        <w:t>ίθεται αυτή τη στιγμή ένα θεσμικό πλαίσιο συνεργασίας και ανάδειξης αυτής της ανάγκης για ανταλλαγή καλών πρακτικών εμπειριών και τεχνογνωσίας όμως σαφώς στηρίζεται στις δυνατότητες και την ανταπόκριση των δύο πλευρών και έτσι θα αποδειχθεί αν πόσο μάλλον επιτυχημένα θα προχωρήσει ή όχι.</w:t>
      </w:r>
    </w:p>
    <w:p w14:paraId="13C9C2C8" w14:textId="4233A20D"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color w:val="000000"/>
          <w:sz w:val="22"/>
          <w:szCs w:val="22"/>
        </w:rPr>
        <w:t xml:space="preserve"> Το Υπουργείο Παιδείας επιλέγει συνειδητά να ενισχύσει την εξωστρέφεια της εκπαίδευσης και η </w:t>
      </w:r>
      <w:r w:rsidR="00E12F21" w:rsidRPr="00F51466">
        <w:rPr>
          <w:rFonts w:ascii="Calibri" w:hAnsi="Calibri" w:cs="Calibri"/>
          <w:color w:val="000000"/>
          <w:sz w:val="22"/>
          <w:szCs w:val="22"/>
        </w:rPr>
        <w:t>Σ</w:t>
      </w:r>
      <w:r w:rsidRPr="00F51466">
        <w:rPr>
          <w:rFonts w:ascii="Calibri" w:hAnsi="Calibri" w:cs="Calibri"/>
          <w:color w:val="000000"/>
          <w:sz w:val="22"/>
          <w:szCs w:val="22"/>
        </w:rPr>
        <w:t xml:space="preserve">υμφωνία αυτή κινείται προς αυτή την κατεύθυνση και μπορεί κάποιος να ρωτήσει αυτή τη στιγμή «Μα, γιατί με την Τουρκία, να ανταλλάσσουμε καλές πρακτικές στην επαγγελματική εκπαίδευση και κατάρτιση;». Η απάντηση, θα έχουμε και αύριο κάποια επιπλέον στοιχεία, όμως σε κείμενα του ΟΟΣΑ και του Ευρωπαϊκού Ιδρύματος για την Κατάρτιση, του </w:t>
      </w:r>
      <w:r w:rsidRPr="00F51466">
        <w:rPr>
          <w:rFonts w:ascii="Calibri" w:hAnsi="Calibri" w:cs="Calibri"/>
          <w:color w:val="000000"/>
          <w:sz w:val="22"/>
          <w:szCs w:val="22"/>
          <w:lang w:val="en-US"/>
        </w:rPr>
        <w:t>EUROPEAN</w:t>
      </w:r>
      <w:r w:rsidRPr="00F51466">
        <w:rPr>
          <w:rFonts w:ascii="Calibri" w:hAnsi="Calibri" w:cs="Calibri"/>
          <w:color w:val="000000"/>
          <w:sz w:val="22"/>
          <w:szCs w:val="22"/>
        </w:rPr>
        <w:t xml:space="preserve"> </w:t>
      </w:r>
      <w:r w:rsidRPr="00F51466">
        <w:rPr>
          <w:rFonts w:ascii="Calibri" w:hAnsi="Calibri" w:cs="Calibri"/>
          <w:color w:val="000000"/>
          <w:sz w:val="22"/>
          <w:szCs w:val="22"/>
          <w:lang w:val="en-US"/>
        </w:rPr>
        <w:t>TRAINING</w:t>
      </w:r>
      <w:r w:rsidRPr="00F51466">
        <w:rPr>
          <w:rFonts w:ascii="Calibri" w:hAnsi="Calibri" w:cs="Calibri"/>
          <w:color w:val="000000"/>
          <w:sz w:val="22"/>
          <w:szCs w:val="22"/>
        </w:rPr>
        <w:t xml:space="preserve"> </w:t>
      </w:r>
      <w:r w:rsidRPr="00F51466">
        <w:rPr>
          <w:rFonts w:ascii="Calibri" w:hAnsi="Calibri" w:cs="Calibri"/>
          <w:color w:val="000000"/>
          <w:sz w:val="22"/>
          <w:szCs w:val="22"/>
          <w:lang w:val="en-US"/>
        </w:rPr>
        <w:t>FOUNDATION</w:t>
      </w:r>
      <w:r w:rsidRPr="00F51466">
        <w:rPr>
          <w:rFonts w:ascii="Calibri" w:hAnsi="Calibri" w:cs="Calibri"/>
          <w:color w:val="000000"/>
          <w:sz w:val="22"/>
          <w:szCs w:val="22"/>
        </w:rPr>
        <w:t>, αναδεικνύεται η Τουρκία σαν μ</w:t>
      </w:r>
      <w:r w:rsidR="000221CE" w:rsidRPr="00F51466">
        <w:rPr>
          <w:rFonts w:ascii="Calibri" w:hAnsi="Calibri" w:cs="Calibri"/>
          <w:color w:val="000000"/>
          <w:sz w:val="22"/>
          <w:szCs w:val="22"/>
        </w:rPr>
        <w:t>ί</w:t>
      </w:r>
      <w:r w:rsidRPr="00F51466">
        <w:rPr>
          <w:rFonts w:ascii="Calibri" w:hAnsi="Calibri" w:cs="Calibri"/>
          <w:color w:val="000000"/>
          <w:sz w:val="22"/>
          <w:szCs w:val="22"/>
        </w:rPr>
        <w:t xml:space="preserve">α χώρα πολύ πάνω από το μέσο όρο, στις επιδόσεις της και σε ό,τι έχει να δώσει στο μεταδευτεροβάθμιο επίπεδο της κατάρτισης, στο λεγόμενο «επίπεδο-5» του Εθνικού Πλαισίου Προσόντων, οπότε είναι μια καλή πηγή άντλησης γνώσης, τεχνογνωσίας, εμπειριών για εμάς και σαφώς ανταλλαγής πρακτικών σε αυτό το επίπεδο. </w:t>
      </w:r>
    </w:p>
    <w:p w14:paraId="3E422622" w14:textId="7C885775" w:rsidR="006A4352" w:rsidRPr="00F51466" w:rsidRDefault="006A4352" w:rsidP="00F51466">
      <w:pPr>
        <w:spacing w:line="276" w:lineRule="auto"/>
        <w:ind w:firstLine="709"/>
        <w:contextualSpacing/>
        <w:jc w:val="both"/>
        <w:rPr>
          <w:rFonts w:ascii="Calibri" w:hAnsi="Calibri" w:cs="Calibri"/>
          <w:color w:val="000000"/>
          <w:sz w:val="22"/>
          <w:szCs w:val="22"/>
        </w:rPr>
      </w:pPr>
      <w:r w:rsidRPr="00F51466">
        <w:rPr>
          <w:rFonts w:ascii="Calibri" w:hAnsi="Calibri" w:cs="Calibri"/>
          <w:color w:val="000000"/>
          <w:sz w:val="22"/>
          <w:szCs w:val="22"/>
        </w:rPr>
        <w:lastRenderedPageBreak/>
        <w:t xml:space="preserve">Κυρίες και κύριοι συνάδελφοι, κλείνοντας ήθελα να πω ότι πρωτοβουλίες τέτοιου τύπου είναι μόνο θετικές. Είναι μόνο θετικές και μπορούν να δημιουργήσουν ένα γόνιμο πεδίο διαλόγου και συνεργασίας με τη γείτονα χώρα μας. Στοιχείο ιδιαίτερα σημαντικό ειδικά στη σημερινή διεθνή συγκυρία ώστε με αυτή τη λογική, σας καλώ να στηρίξετε τη </w:t>
      </w:r>
      <w:r w:rsidR="00FA1223" w:rsidRPr="00F51466">
        <w:rPr>
          <w:rFonts w:ascii="Calibri" w:hAnsi="Calibri" w:cs="Calibri"/>
          <w:color w:val="000000"/>
          <w:sz w:val="22"/>
          <w:szCs w:val="22"/>
        </w:rPr>
        <w:t>Σ</w:t>
      </w:r>
      <w:r w:rsidRPr="00F51466">
        <w:rPr>
          <w:rFonts w:ascii="Calibri" w:hAnsi="Calibri" w:cs="Calibri"/>
          <w:color w:val="000000"/>
          <w:sz w:val="22"/>
          <w:szCs w:val="22"/>
        </w:rPr>
        <w:t xml:space="preserve">υμφωνία καθώς υπηρετεί ένα ευρύτερο, όχι μόνο εκπαιδευτικό μορφωτικό, αλλά και εθνικά σημαντικό σκοπό. </w:t>
      </w:r>
    </w:p>
    <w:p w14:paraId="0ABDB807" w14:textId="77777777" w:rsidR="006A4352" w:rsidRPr="00F51466" w:rsidRDefault="006A4352" w:rsidP="00F51466">
      <w:pPr>
        <w:spacing w:line="276" w:lineRule="auto"/>
        <w:ind w:firstLine="709"/>
        <w:contextualSpacing/>
        <w:jc w:val="both"/>
        <w:rPr>
          <w:rFonts w:ascii="Calibri" w:hAnsi="Calibri" w:cs="Calibri"/>
          <w:b/>
          <w:bCs/>
          <w:color w:val="000000"/>
          <w:sz w:val="22"/>
          <w:szCs w:val="22"/>
        </w:rPr>
      </w:pPr>
      <w:r w:rsidRPr="00F51466">
        <w:rPr>
          <w:rFonts w:ascii="Calibri" w:hAnsi="Calibri" w:cs="Calibri"/>
          <w:color w:val="000000"/>
          <w:sz w:val="22"/>
          <w:szCs w:val="22"/>
        </w:rPr>
        <w:t>Σας ευχαριστώ.</w:t>
      </w:r>
    </w:p>
    <w:p w14:paraId="133B521A"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ΧΡΙΣΤΟΔΟΥΛΟΣ ΣΤΕΦΑΝΑΔΗΣ (Πρόεδρος της Επιτροπής):</w:t>
      </w:r>
      <w:r w:rsidRPr="00F51466">
        <w:rPr>
          <w:rFonts w:ascii="Calibri" w:hAnsi="Calibri" w:cs="Calibri"/>
          <w:sz w:val="22"/>
          <w:szCs w:val="22"/>
        </w:rPr>
        <w:t xml:space="preserve"> Ευχαριστούμε πολύ, κυρία Λυτρίβη και το λόγο έχει τώρα η Εισηγήτρια της Μειοψηφίας, η κυρία Γρηγοράκου.</w:t>
      </w:r>
    </w:p>
    <w:p w14:paraId="65C962B2"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ΠΑΝΑΓΙΩΤΑ (ΝΑΓΙΑ) ΓΡΗΓΟΡΑΚΟΥ (Εισηγήτρια της Μειοψηφίας):</w:t>
      </w:r>
      <w:r w:rsidRPr="00F51466">
        <w:rPr>
          <w:rFonts w:ascii="Calibri" w:hAnsi="Calibri" w:cs="Calibri"/>
          <w:sz w:val="22"/>
          <w:szCs w:val="22"/>
        </w:rPr>
        <w:t xml:space="preserve"> Ευχαριστώ πολύ, κύριε Πρόεδρε.</w:t>
      </w:r>
    </w:p>
    <w:p w14:paraId="6CCF954A" w14:textId="77777777" w:rsidR="00E347AD"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Κύριε Υπουργέ καλημέρα, κυρίες και κύριοι συνάδελφοι, θα ήθελα πριν από κάθε άλλη αναφορά, να σταθώ στην απώλεια της Ελένης Γλύκατζη-Αρβελέρ, μιας προσωπικότητας που σφράγισε, όχι μόνο την ελληνική πανεπιστημιακή ζωή, αλλά και την ευρωπαϊκή διανόηση</w:t>
      </w:r>
      <w:r w:rsidR="00E347AD" w:rsidRPr="00F51466">
        <w:rPr>
          <w:rFonts w:ascii="Calibri" w:hAnsi="Calibri" w:cs="Calibri"/>
          <w:sz w:val="22"/>
          <w:szCs w:val="22"/>
        </w:rPr>
        <w:t>. Μ</w:t>
      </w:r>
      <w:r w:rsidRPr="00F51466">
        <w:rPr>
          <w:rFonts w:ascii="Calibri" w:hAnsi="Calibri" w:cs="Calibri"/>
          <w:sz w:val="22"/>
          <w:szCs w:val="22"/>
        </w:rPr>
        <w:t xml:space="preserve">ιας Ελληνίδας που κατέκτησε διεθνή αναγνώριση, χωρίς ποτέ να απομακρυνθεί από την ταυτότητα και τη συνείδηση του τόπου της, μιας γυναίκας που έφτασε στην κορυφή της ακαδημαϊκής ιεραρχίας στην Σορβόννη και που πορεύτηκε πάντα με συνέπεια, πνευματική ανεξαρτησία και δημόσιο λόγο, που δεν φοβόταν να είναι καθαρός και απαιτητικός. </w:t>
      </w:r>
    </w:p>
    <w:p w14:paraId="79DC29CA" w14:textId="01778C0B"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Υπηρέτησε με επιμονή και υπομονή την ιστορική επιστήμη και ανέδειξε το Βυζάντιο ως θεμέλιο της ευρωπαϊκής πολιτιστικής ταυτότητας. Η διαδρομή της απέδειξε έμπρακτα, ότι η αριστεία δεν έχει φύλο, ότι η γνώση μπορεί να σπάσει δομές αιώνων και ότι η Παιδεία είναι δύναμη χειραφέτησης. Άνοιξε δρόμους για τις επόμενες γενιές επιστημόνων</w:t>
      </w:r>
      <w:r w:rsidR="00E347AD" w:rsidRPr="00F51466">
        <w:rPr>
          <w:rFonts w:ascii="Calibri" w:hAnsi="Calibri" w:cs="Calibri"/>
          <w:sz w:val="22"/>
          <w:szCs w:val="22"/>
        </w:rPr>
        <w:t xml:space="preserve"> </w:t>
      </w:r>
      <w:r w:rsidRPr="00F51466">
        <w:rPr>
          <w:rFonts w:ascii="Calibri" w:hAnsi="Calibri" w:cs="Calibri"/>
          <w:sz w:val="22"/>
          <w:szCs w:val="22"/>
        </w:rPr>
        <w:t>- ιδιαίτερα για τις γυναίκες</w:t>
      </w:r>
      <w:r w:rsidR="00E347AD" w:rsidRPr="00F51466">
        <w:rPr>
          <w:rFonts w:ascii="Calibri" w:hAnsi="Calibri" w:cs="Calibri"/>
          <w:sz w:val="22"/>
          <w:szCs w:val="22"/>
        </w:rPr>
        <w:t xml:space="preserve"> </w:t>
      </w:r>
      <w:r w:rsidRPr="00F51466">
        <w:rPr>
          <w:rFonts w:ascii="Calibri" w:hAnsi="Calibri" w:cs="Calibri"/>
          <w:sz w:val="22"/>
          <w:szCs w:val="22"/>
        </w:rPr>
        <w:t>- και υπενθύμισε σε όλους μας, ότι η πνευματική εγρήγορση δεν συνδέεται με την ηλικία, αλλά με το πάθος για δημιουργία. Η παρακαταθήκη της δεν είναι μόνο ακαδημαϊκή, αλλά βαθιά πολιτική και αφορά την αυτογνωσία μας ως κοινωνία, τη σχέση μας με την Ιστορία, τη θέση της Ελλάδας στον ευρωπαϊκό χώρο. Η μνήμη της θα παραμείνει σημείο αναφοράς για όποιον πιστεύει, ότι η Παιδεία και η ελευθερία της σκέψης αποτελούν θεμέλια μιας ώριμης Δημοκρατίας και εκφράζω εκ μέρους του «ΠΑΣΟΚ</w:t>
      </w:r>
      <w:r w:rsidR="006C21B9" w:rsidRPr="00F51466">
        <w:rPr>
          <w:rFonts w:ascii="Calibri" w:hAnsi="Calibri" w:cs="Calibri"/>
          <w:sz w:val="22"/>
          <w:szCs w:val="22"/>
        </w:rPr>
        <w:t>-</w:t>
      </w:r>
      <w:r w:rsidRPr="00F51466">
        <w:rPr>
          <w:rFonts w:ascii="Calibri" w:hAnsi="Calibri" w:cs="Calibri"/>
          <w:sz w:val="22"/>
          <w:szCs w:val="22"/>
        </w:rPr>
        <w:t xml:space="preserve">ΚΙΝΗΜΑ ΑΛΛΑΓΗΣ» στους οικείους της, τα ειλικρινή συλλυπητήριά μας. </w:t>
      </w:r>
    </w:p>
    <w:p w14:paraId="35BEF0EE" w14:textId="77777777" w:rsidR="00771C67"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Η Ελένη Γλύκατζη-Αρβελέρ υπερασπίστηκε σε όλη της τη ζωή τη δύναμη της ιστορικής μνήμης και η μνήμη αυτή αποδείχτηκε για άλλη μια φορά, πεδίο ευθύνης αλλά και σύγκρουσης την Κυριακή, όταν η ελληνική κοινωνία συγκλονίστηκε με τις φωτογραφίες που είδαν το φως της δημοσιότητας και αποτυπώνουν την εκτέλεση των 200 αγωνιστών της Αντίστασης στο Σκοπευτήριο της Καισαριανής την 1</w:t>
      </w:r>
      <w:r w:rsidRPr="00F51466">
        <w:rPr>
          <w:rFonts w:ascii="Calibri" w:hAnsi="Calibri" w:cs="Calibri"/>
          <w:sz w:val="22"/>
          <w:szCs w:val="22"/>
          <w:vertAlign w:val="superscript"/>
        </w:rPr>
        <w:t>η</w:t>
      </w:r>
      <w:r w:rsidRPr="00F51466">
        <w:rPr>
          <w:rFonts w:ascii="Calibri" w:hAnsi="Calibri" w:cs="Calibri"/>
          <w:sz w:val="22"/>
          <w:szCs w:val="22"/>
        </w:rPr>
        <w:t xml:space="preserve"> Μαΐου του 1944. Το γεγονός ότι οι φωτογραφίες εμφανίστηκαν απροσδόκητα ως αντικείμενα προς πώληση σε μια πλατφόρμα διαδικτυακής δημοπρασίας, δημιούργησε εύλογο προβληματισμό, αλλά κυρίως έδειξε και τον τρόπο κατά τον οποίο έπρεπε να κινηθεί άμεσα η ελληνική Πολιτεία. Κόμματα, οργανώσεις, σύλλογοι, πολίτες κινητοποιήθηκαν,</w:t>
      </w:r>
      <w:r w:rsidR="00771C67" w:rsidRPr="00F51466">
        <w:rPr>
          <w:rFonts w:ascii="Calibri" w:hAnsi="Calibri" w:cs="Calibri"/>
          <w:sz w:val="22"/>
          <w:szCs w:val="22"/>
        </w:rPr>
        <w:t xml:space="preserve"> </w:t>
      </w:r>
      <w:r w:rsidRPr="00F51466">
        <w:rPr>
          <w:rFonts w:ascii="Calibri" w:hAnsi="Calibri" w:cs="Calibri"/>
          <w:sz w:val="22"/>
          <w:szCs w:val="22"/>
        </w:rPr>
        <w:t xml:space="preserve">απαιτώντας την απόκτηση των φωτογραφιών από την ελληνική Πολιτεία, αλλά και το ότι, πρέπει να σταματήσει άμεσα η δημοπρασία, αφού όσο περνούσαν οι ώρες, οι τιμές των φωτογραφιών ανέβαιναν. Φυσικά, οι φωτογραφίες, όχι μόνο πρέπει να αποκτηθούν, αλλά θα πρέπει να εξασφαλιστεί, ότι θα είναι και ελεύθερα προσβάσιμες για την επιστημονική έρευνα, ενώ και τα ψηφιακά τους αντίγραφα θα μπορούν να αξιοποιούνται χωρίς οικονομικά εμπόδια σε εκδόσεις, εκθέσεις, ντοκιμαντέρ και εκπαιδευτικές δράσεις. </w:t>
      </w:r>
    </w:p>
    <w:p w14:paraId="0E3C3681" w14:textId="792DB75E" w:rsidR="006A4352" w:rsidRPr="00F51466" w:rsidRDefault="00771C67"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Ε</w:t>
      </w:r>
      <w:r w:rsidR="006A4352" w:rsidRPr="00F51466">
        <w:rPr>
          <w:rFonts w:ascii="Calibri" w:hAnsi="Calibri" w:cs="Calibri"/>
          <w:sz w:val="22"/>
          <w:szCs w:val="22"/>
        </w:rPr>
        <w:t xml:space="preserve">δώ, νομίζω όλοι οφείλουμε να πούμε, πως με ευαισθησία ο Πρόεδρος της Βουλής, ο κ. Νικήτας Κακλαμάνης, επικοινώνησε αμέσως με την κυρία Υπουργό Πολιτισμού, την κυρία Μενδώνη, ενώ αργότερα με το σχετικό δελτίο τύπου ενημερωθήκαμε, πως το Υπουργείο Πολιτισμού θα εξετάσει την Τετάρτη, αύριο 18 Φεβρουαρίου, το Κεντρικό Συμβούλιο Νεότερων Μνημείων, το οποίο θα αποφασίσει για το χαρακτηρισμό ή μη των φωτογραφιών </w:t>
      </w:r>
      <w:r w:rsidR="006A4352" w:rsidRPr="00F51466">
        <w:rPr>
          <w:rFonts w:ascii="Calibri" w:hAnsi="Calibri" w:cs="Calibri"/>
          <w:sz w:val="22"/>
          <w:szCs w:val="22"/>
        </w:rPr>
        <w:lastRenderedPageBreak/>
        <w:t xml:space="preserve">ως μνημείου, που αποτελεί βασική προϋπόθεση, προκειμένου το ελληνικό Κράτος να κινηθεί για την απόκτηση των φωτογραφιών αυτών. Ελπίζω, πως οι όποιες νομικές δυσκολίες θα ξεπεραστούν, γιατί εδώ μιλάμε για ένα ιστορικό τεκμήριο μιας από τις πιο εμβληματικές στιγμές της νεότερης Ιστορίας μας. Η Καισαριανή είναι τόπος θυσίας, οι 200 εκτελεσμένοι ήρωες αποτελούν σύμβολο της εθνικής μας Αντίστασης και της συλλογικής μας μνήμης. </w:t>
      </w:r>
    </w:p>
    <w:p w14:paraId="370399C0"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Όμως αυτή είναι μια εικόνα στην Ελλάδα, γιατί είδαμε και μια άλλη, πιο δυσάρεστη εικόνα, που δυστυχώς την ίδια ώρα κάποιοι άλλοι, με αφορμή τις φωτογραφίες αυτές, βανδάλισαν τη μαρμάρινη πλάκα που είναι αφιερωμένη στο ιστορικό γεγονός στην Καισαριανή. Είναι αδιανόητο και εννοείται, απολύτως καταδικαστέο.</w:t>
      </w:r>
    </w:p>
    <w:p w14:paraId="202E3F02"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Σε ότι αφορά την Κύρωση την οποία καλούμαστε να συζητήσουμε σήμερα, της Συμφωνίας για τη συνεργασία στον τομέα της επαγγελματικής εκπαίδευσης και κατάρτισης μεταξύ της Ελλάδας και της Τουρκίας, η Συμφωνία αυτή υπογράφηκε στην Αθήνα στις 7 Δεκεμβρίου του 2023. Όπως προκύπτει από το κείμενό της, η Συμφωνία αυτή στοχεύει στην ενίσχυση της συνεργασίας στον τομέα της επαγγελματικής εκπαίδευσης και κατάρτισης, προβλέπει ανταλλαγή πληροφοριών, τεχνογνωσίας, εκπαιδευτικών πρακτικών και σπουδαστών, θεσπίζει κοινή ομάδα εργασίας για την παρακολούθηση και αξιολόγηση της εφαρμογής της και ορίζει ως αρμόδιες Αρχές τα Υπουργεία Παιδείας των δύο χωρών. </w:t>
      </w:r>
    </w:p>
    <w:p w14:paraId="2933E48D" w14:textId="68A8EC65"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Είναι σαφές, πως πρόκειται για μια Συμφωνία που αποτελεί τμήμα της θετικής ατζέντας ελληνοτουρκικών σχέσεων, που περιλαμβάνει συνεργασία σε τομείς όπως η Εκπαίδευση, το περιβάλλον, το εμπόριο, ο τουρισμός, ο Πολιτισμός και λειτουργεί στη λογική των μέτρων οικοδόμησης εμπιστοσύνης. Η σημερινή Συμφωνία αποτελεί μέρος ενός πακέτου </w:t>
      </w:r>
      <w:r w:rsidR="002F15CB" w:rsidRPr="00F51466">
        <w:rPr>
          <w:rFonts w:ascii="Calibri" w:hAnsi="Calibri" w:cs="Calibri"/>
          <w:sz w:val="22"/>
          <w:szCs w:val="22"/>
        </w:rPr>
        <w:t>Σ</w:t>
      </w:r>
      <w:r w:rsidRPr="00F51466">
        <w:rPr>
          <w:rFonts w:ascii="Calibri" w:hAnsi="Calibri" w:cs="Calibri"/>
          <w:sz w:val="22"/>
          <w:szCs w:val="22"/>
        </w:rPr>
        <w:t>υμφωνιών που υπογράφτηκαν στην Αθήνα τον Δεκέμβριο του 2023, στο πλαίσιο της 5</w:t>
      </w:r>
      <w:r w:rsidRPr="00F51466">
        <w:rPr>
          <w:rFonts w:ascii="Calibri" w:hAnsi="Calibri" w:cs="Calibri"/>
          <w:sz w:val="22"/>
          <w:szCs w:val="22"/>
          <w:vertAlign w:val="superscript"/>
        </w:rPr>
        <w:t>ης</w:t>
      </w:r>
      <w:r w:rsidRPr="00F51466">
        <w:rPr>
          <w:rFonts w:ascii="Calibri" w:hAnsi="Calibri" w:cs="Calibri"/>
          <w:sz w:val="22"/>
          <w:szCs w:val="22"/>
        </w:rPr>
        <w:t xml:space="preserve"> Συνόδου του Ανώτατου Συμβουλίου Συνεργασίας Ελλάδας και Τουρκίας και έρχεται βέβαια, όμως, με δυόμισι χρόνια καθυστέρηση για </w:t>
      </w:r>
      <w:r w:rsidR="00145052" w:rsidRPr="00F51466">
        <w:rPr>
          <w:rFonts w:ascii="Calibri" w:hAnsi="Calibri" w:cs="Calibri"/>
          <w:sz w:val="22"/>
          <w:szCs w:val="22"/>
        </w:rPr>
        <w:t>Κ</w:t>
      </w:r>
      <w:r w:rsidRPr="00F51466">
        <w:rPr>
          <w:rFonts w:ascii="Calibri" w:hAnsi="Calibri" w:cs="Calibri"/>
          <w:sz w:val="22"/>
          <w:szCs w:val="22"/>
        </w:rPr>
        <w:t xml:space="preserve">ύρωση. </w:t>
      </w:r>
    </w:p>
    <w:p w14:paraId="46D3D13C" w14:textId="0194DC9D"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Η επαγγελματική εκπαίδευση, το έχουμε πει πολλές φορές, ότι είναι ένας κρίσιμος τομέας που πρέπει να προσφέρει στους καταρτιζόμενους προσόντα που οδηγούν σε ουσιαστική απασχόληση και ανάπτυξη. Δυστυχώς, μέχρι και σήμερα, η επαγγελματική εκπαίδευση και κατάρτιση εξακολουθεί να αποτελεί τον «φτωχό συγγενή» του εκπαιδευτικού μας συστήματος. Η ανταλλαγή τεχνογνωσίας και καλών πρακτικών είναι χρήσιμη υπό προϋποθέσεις και αυτές οι προϋποθέσεις είναι σαφείς: Πρώτον, πλήρης εναρμόνιση με το </w:t>
      </w:r>
      <w:r w:rsidR="00973529" w:rsidRPr="00F51466">
        <w:rPr>
          <w:rFonts w:ascii="Calibri" w:hAnsi="Calibri" w:cs="Calibri"/>
          <w:sz w:val="22"/>
          <w:szCs w:val="22"/>
        </w:rPr>
        <w:t>ε</w:t>
      </w:r>
      <w:r w:rsidRPr="00F51466">
        <w:rPr>
          <w:rFonts w:ascii="Calibri" w:hAnsi="Calibri" w:cs="Calibri"/>
          <w:sz w:val="22"/>
          <w:szCs w:val="22"/>
        </w:rPr>
        <w:t xml:space="preserve">νωσιακό κεκτημένο και τα ευρωπαϊκά πρότυπα επαγγελματικής εκπαίδευσης. Η ίδια η Συμφωνία προβλέπει συμμόρφωση με διεθνείς υποχρεώσεις και για την Ελλάδα, με τις υποχρεώσεις που απορρέουν από τη συμμετοχή της στην Ευρωπαϊκή Ένωση. </w:t>
      </w:r>
    </w:p>
    <w:p w14:paraId="1CEAEF45" w14:textId="182C02B9"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Δεύτερον, διαφάνεια. Συχνά βλέπουμε να συγκροτούνται κοινές ομάδες εργασίας, αλλά να μην υπάρχει τακτική ενημέρωση της Βουλής για το έργο τους, τα πορίσματά τους, τις δράσεις που υλοποιούνται στην πράξη. Η Συμφωνία προβλέπει, λοιπόν, την κοινή ομάδα εργασίας ως βασικό </w:t>
      </w:r>
      <w:r w:rsidR="00973529" w:rsidRPr="00F51466">
        <w:rPr>
          <w:rFonts w:ascii="Calibri" w:hAnsi="Calibri" w:cs="Calibri"/>
          <w:sz w:val="22"/>
          <w:szCs w:val="22"/>
        </w:rPr>
        <w:t>μ</w:t>
      </w:r>
      <w:r w:rsidRPr="00F51466">
        <w:rPr>
          <w:rFonts w:ascii="Calibri" w:hAnsi="Calibri" w:cs="Calibri"/>
          <w:sz w:val="22"/>
          <w:szCs w:val="22"/>
        </w:rPr>
        <w:t>ηχανισμό εφαρμογής και θα πρέπει, λοιπόν, να υπάρχει ετήσια ή περιοδική ενημέρωση της Επιτροπής Μορφωτικών Υποθέσεων για τις δράσεις που υλοποιούνται, να κατατίθενται απολογιστικά στοιχεία, να γνωρίζουμε ποια ιδρύματα συμμετέχουν και με ποιο αντικείμενο.</w:t>
      </w:r>
      <w:r w:rsidR="00973529" w:rsidRPr="00F51466">
        <w:rPr>
          <w:rFonts w:ascii="Calibri" w:hAnsi="Calibri" w:cs="Calibri"/>
          <w:sz w:val="22"/>
          <w:szCs w:val="22"/>
        </w:rPr>
        <w:t xml:space="preserve"> </w:t>
      </w:r>
      <w:r w:rsidRPr="00F51466">
        <w:rPr>
          <w:rFonts w:ascii="Calibri" w:hAnsi="Calibri" w:cs="Calibri"/>
          <w:sz w:val="22"/>
          <w:szCs w:val="22"/>
        </w:rPr>
        <w:t xml:space="preserve">Τρίτον, ουσιαστικό περιεχόμενο και όχι απλή συμβολική διπλωματία. </w:t>
      </w:r>
    </w:p>
    <w:p w14:paraId="7BE9DCCA" w14:textId="19C3EF3C"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Κλείνοντας, δεν μπορούμε παρά να μην</w:t>
      </w:r>
      <w:r w:rsidR="00B26E00" w:rsidRPr="00F51466">
        <w:rPr>
          <w:rFonts w:ascii="Calibri" w:hAnsi="Calibri" w:cs="Calibri"/>
          <w:sz w:val="22"/>
          <w:szCs w:val="22"/>
        </w:rPr>
        <w:t xml:space="preserve"> </w:t>
      </w:r>
      <w:r w:rsidRPr="00F51466">
        <w:rPr>
          <w:rFonts w:ascii="Calibri" w:hAnsi="Calibri" w:cs="Calibri"/>
          <w:sz w:val="22"/>
          <w:szCs w:val="22"/>
        </w:rPr>
        <w:t>συνδέσουμε και τη σημερινή</w:t>
      </w:r>
      <w:r w:rsidR="00B26E00" w:rsidRPr="00F51466">
        <w:rPr>
          <w:rFonts w:ascii="Calibri" w:hAnsi="Calibri" w:cs="Calibri"/>
          <w:sz w:val="22"/>
          <w:szCs w:val="22"/>
        </w:rPr>
        <w:t xml:space="preserve"> Σ</w:t>
      </w:r>
      <w:r w:rsidRPr="00F51466">
        <w:rPr>
          <w:rFonts w:ascii="Calibri" w:hAnsi="Calibri" w:cs="Calibri"/>
          <w:sz w:val="22"/>
          <w:szCs w:val="22"/>
        </w:rPr>
        <w:t xml:space="preserve">υμφωνία με την πρόσφατη επίσκεψη του Πρωθυπουργού και την συνάντησή του με τον Ρετζέπ Ταγίπ </w:t>
      </w:r>
      <w:r w:rsidRPr="00F51466">
        <w:rPr>
          <w:rFonts w:ascii="Calibri" w:hAnsi="Calibri" w:cs="Calibri"/>
          <w:sz w:val="22"/>
          <w:szCs w:val="22"/>
        </w:rPr>
        <w:lastRenderedPageBreak/>
        <w:t xml:space="preserve">Ερντογάν στην Τουρκία και εδώ θα θέλαμε να ζητήσουμε, κύριε Υπουργέ, αφού και η κυρία Υπουργός ήταν μέλος της ελληνικής αποστολής, αν υπήρξαν και άλλες </w:t>
      </w:r>
      <w:r w:rsidR="00B26E00" w:rsidRPr="00F51466">
        <w:rPr>
          <w:rFonts w:ascii="Calibri" w:hAnsi="Calibri" w:cs="Calibri"/>
          <w:sz w:val="22"/>
          <w:szCs w:val="22"/>
        </w:rPr>
        <w:t>Σ</w:t>
      </w:r>
      <w:r w:rsidRPr="00F51466">
        <w:rPr>
          <w:rFonts w:ascii="Calibri" w:hAnsi="Calibri" w:cs="Calibri"/>
          <w:sz w:val="22"/>
          <w:szCs w:val="22"/>
        </w:rPr>
        <w:t>υμφωνίες που στο άμεσο μέλλον θα απασχολήσουν την Επιτροπή μας και επειδή θέλουμε να είμαστε ξεκάθαροι και να αποφύγουμε οποιαδήποτε παρεξήγηση, το ΠΑΣΟΚ διαχρονικά στηρίζει τη συνεργασία σε</w:t>
      </w:r>
      <w:r w:rsidR="00B26E00" w:rsidRPr="00F51466">
        <w:rPr>
          <w:rFonts w:ascii="Calibri" w:hAnsi="Calibri" w:cs="Calibri"/>
          <w:sz w:val="22"/>
          <w:szCs w:val="22"/>
        </w:rPr>
        <w:t xml:space="preserve"> </w:t>
      </w:r>
      <w:r w:rsidRPr="00F51466">
        <w:rPr>
          <w:rFonts w:ascii="Calibri" w:hAnsi="Calibri" w:cs="Calibri"/>
          <w:sz w:val="22"/>
          <w:szCs w:val="22"/>
        </w:rPr>
        <w:t xml:space="preserve">τομείς χαμηλής πολιτικής έντασης, όταν αυτές συμβάλλουν στη διατήρηση διαύλων επικοινωνίας με τη γείτονα χώρα. </w:t>
      </w:r>
    </w:p>
    <w:p w14:paraId="55C83076" w14:textId="275EC23C"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Η Ελλάδα οφείλει να επιδιώκει τον διάλογο με την Τουρκία, αλλά ο διάλογος αυτός θα πρέπει να είναι ρεαλιστικός, χωρίς αυταπάτες, θεσμικά κατοχυρωμέν</w:t>
      </w:r>
      <w:r w:rsidR="001511F8" w:rsidRPr="00F51466">
        <w:rPr>
          <w:rFonts w:ascii="Calibri" w:hAnsi="Calibri" w:cs="Calibri"/>
          <w:sz w:val="22"/>
          <w:szCs w:val="22"/>
        </w:rPr>
        <w:t>ο</w:t>
      </w:r>
      <w:r w:rsidRPr="00F51466">
        <w:rPr>
          <w:rFonts w:ascii="Calibri" w:hAnsi="Calibri" w:cs="Calibri"/>
          <w:sz w:val="22"/>
          <w:szCs w:val="22"/>
        </w:rPr>
        <w:t xml:space="preserve">ς, πλήρως διαφανής και χωρίς δηλώσεις για εσωτερική κατανάλωση σε αμφότερες πλευρές του Αιγαίου. Με ρεαλισμό και με βαθιά επίγνωση των θέσεων της άλλης πλευράς, πρέπει πάντοτε να γνωρίζουμε τι θέλει η Τουρκία, να ξέρουμε τι θέλουμε εμείς, διότι η συνέχιση του διαλόγου χωρίς σαφή σχεδιασμό, εμπεριέχει κινδύνους στασιμότητας και κυρίως εκμετάλλευσης από την πλευρά της Άγκυρας. </w:t>
      </w:r>
    </w:p>
    <w:p w14:paraId="7BF7FB1A"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Σε ό,τι αφορά την ψήφο μας για την συζητούμενη Συμφωνία, επιφυλασσόμαστε για την Ολομέλεια. </w:t>
      </w:r>
    </w:p>
    <w:p w14:paraId="73690549"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Σας ευχαριστώ.</w:t>
      </w:r>
    </w:p>
    <w:p w14:paraId="1EFCB0A4" w14:textId="5EA603D9"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ΧΡΙΣΤΟΔΟΥΛΟΣ ΣΤΕΦΑΝΑΔΗΣ (Πρόεδρος της Επιτροπής):</w:t>
      </w:r>
      <w:r w:rsidRPr="00F51466">
        <w:rPr>
          <w:rFonts w:ascii="Calibri" w:hAnsi="Calibri" w:cs="Calibri"/>
          <w:sz w:val="22"/>
          <w:szCs w:val="22"/>
        </w:rPr>
        <w:t xml:space="preserve"> Σας ευχαριστούμε πολύ, κυρία Γρηγοράκου και ευχαριστούμε ιδιαίτερα για την αναφορά σας σε δύο σημαντικά γεγονότα, όπως είναι η απώλεια μιας τεράστιας προσωπικότητας</w:t>
      </w:r>
      <w:r w:rsidR="00E574AF" w:rsidRPr="00F51466">
        <w:rPr>
          <w:rFonts w:ascii="Calibri" w:hAnsi="Calibri" w:cs="Calibri"/>
          <w:sz w:val="22"/>
          <w:szCs w:val="22"/>
        </w:rPr>
        <w:t xml:space="preserve"> </w:t>
      </w:r>
      <w:r w:rsidRPr="00F51466">
        <w:rPr>
          <w:rFonts w:ascii="Calibri" w:hAnsi="Calibri" w:cs="Calibri"/>
          <w:sz w:val="22"/>
          <w:szCs w:val="22"/>
        </w:rPr>
        <w:t>- διεθνούς, όχι μόνο ελληνικής</w:t>
      </w:r>
      <w:r w:rsidR="00E574AF" w:rsidRPr="00F51466">
        <w:rPr>
          <w:rFonts w:ascii="Calibri" w:hAnsi="Calibri" w:cs="Calibri"/>
          <w:sz w:val="22"/>
          <w:szCs w:val="22"/>
        </w:rPr>
        <w:t xml:space="preserve"> </w:t>
      </w:r>
      <w:r w:rsidRPr="00F51466">
        <w:rPr>
          <w:rFonts w:ascii="Calibri" w:hAnsi="Calibri" w:cs="Calibri"/>
          <w:sz w:val="22"/>
          <w:szCs w:val="22"/>
        </w:rPr>
        <w:t xml:space="preserve">- της Αρβελέρ και για το άλλο συγκλονιστικό γεγονός, τη δημοσιοποίηση των φωτογραφιών αυτών, οι οποίες εκφράζουν όλη την ελληνική Ιστορία και την αντίσταση στο φασισμό. </w:t>
      </w:r>
    </w:p>
    <w:p w14:paraId="5F114570" w14:textId="2B09BCF8"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Τον λόγο έχει η Ειδική Αγορήτρια από τον «ΣΥΡΙΖΑ</w:t>
      </w:r>
      <w:r w:rsidR="00E933B7" w:rsidRPr="00F51466">
        <w:rPr>
          <w:rFonts w:ascii="Calibri" w:hAnsi="Calibri" w:cs="Calibri"/>
          <w:sz w:val="22"/>
          <w:szCs w:val="22"/>
        </w:rPr>
        <w:t xml:space="preserve"> </w:t>
      </w:r>
      <w:r w:rsidRPr="00F51466">
        <w:rPr>
          <w:rFonts w:ascii="Calibri" w:hAnsi="Calibri" w:cs="Calibri"/>
          <w:sz w:val="22"/>
          <w:szCs w:val="22"/>
        </w:rPr>
        <w:t>- ΠΡΟΟΔΕΥΤΙΚΗ ΣΥΜΜΑΧΙΑ», η κυρία Ακρίτα.</w:t>
      </w:r>
    </w:p>
    <w:p w14:paraId="34A1CCEE"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 </w:t>
      </w:r>
      <w:r w:rsidRPr="00F51466">
        <w:rPr>
          <w:rFonts w:ascii="Calibri" w:hAnsi="Calibri" w:cs="Calibri"/>
          <w:b/>
          <w:bCs/>
          <w:sz w:val="22"/>
          <w:szCs w:val="22"/>
        </w:rPr>
        <w:t>ΈΛΕΝΑ ΑΚΡΙΤΑ (Ειδική Αγορήτρια της Κ.Ο. «ΣΥΝΑΣΠΙΣΜΟΣ ΡΙΖΟΣΠΑΣΤΙΚΗΣ ΑΡΙΣΤΕΡΑΣ - ΠΡΟΟΔΕΥΤΙΚΗ ΣΥΜΜΑΧΙΑ»):</w:t>
      </w:r>
      <w:r w:rsidRPr="00F51466">
        <w:rPr>
          <w:rFonts w:ascii="Calibri" w:hAnsi="Calibri" w:cs="Calibri"/>
          <w:sz w:val="22"/>
          <w:szCs w:val="22"/>
        </w:rPr>
        <w:t xml:space="preserve"> Κύριε Πρόεδρε, ευχαριστώ πολύ.</w:t>
      </w:r>
    </w:p>
    <w:p w14:paraId="3E3F87E0" w14:textId="00089706"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Θα ήθελα και εγώ να κάνω μ</w:t>
      </w:r>
      <w:r w:rsidR="00E933B7" w:rsidRPr="00F51466">
        <w:rPr>
          <w:rFonts w:ascii="Calibri" w:hAnsi="Calibri" w:cs="Calibri"/>
          <w:sz w:val="22"/>
          <w:szCs w:val="22"/>
        </w:rPr>
        <w:t>ί</w:t>
      </w:r>
      <w:r w:rsidRPr="00F51466">
        <w:rPr>
          <w:rFonts w:ascii="Calibri" w:hAnsi="Calibri" w:cs="Calibri"/>
          <w:sz w:val="22"/>
          <w:szCs w:val="22"/>
        </w:rPr>
        <w:t xml:space="preserve">α αναφορά στην μεγάλη απώλεια για τον δικό μας, τον δημοσιογραφικό κλάδο, ενός εμβληματικού </w:t>
      </w:r>
      <w:r w:rsidR="00E933B7" w:rsidRPr="00F51466">
        <w:rPr>
          <w:rFonts w:ascii="Calibri" w:hAnsi="Calibri" w:cs="Calibri"/>
          <w:sz w:val="22"/>
          <w:szCs w:val="22"/>
        </w:rPr>
        <w:t>Π</w:t>
      </w:r>
      <w:r w:rsidRPr="00F51466">
        <w:rPr>
          <w:rFonts w:ascii="Calibri" w:hAnsi="Calibri" w:cs="Calibri"/>
          <w:sz w:val="22"/>
          <w:szCs w:val="22"/>
        </w:rPr>
        <w:t>ροέδρου της ΕΣΗΕΑ, της ένωσής μας, τον Αριστείδη Μανωλάκο. Ο Αριστείδης Μανωλάκος υπήρξε ένας δημοκράτης, υπήρξε ο «φάρος» για όλους εμάς τους συναδέλφους, πολέμησε στη χούντα, εξορίστηκε, φυλακίστηκε και ποτέ</w:t>
      </w:r>
      <w:r w:rsidR="00643CED" w:rsidRPr="00F51466">
        <w:rPr>
          <w:rFonts w:ascii="Calibri" w:hAnsi="Calibri" w:cs="Calibri"/>
          <w:sz w:val="22"/>
          <w:szCs w:val="22"/>
        </w:rPr>
        <w:t xml:space="preserve"> </w:t>
      </w:r>
      <w:r w:rsidRPr="00F51466">
        <w:rPr>
          <w:rFonts w:ascii="Calibri" w:hAnsi="Calibri" w:cs="Calibri"/>
          <w:sz w:val="22"/>
          <w:szCs w:val="22"/>
        </w:rPr>
        <w:t>- μα ποτέ</w:t>
      </w:r>
      <w:r w:rsidR="00643CED" w:rsidRPr="00F51466">
        <w:rPr>
          <w:rFonts w:ascii="Calibri" w:hAnsi="Calibri" w:cs="Calibri"/>
          <w:sz w:val="22"/>
          <w:szCs w:val="22"/>
        </w:rPr>
        <w:t xml:space="preserve"> </w:t>
      </w:r>
      <w:r w:rsidRPr="00F51466">
        <w:rPr>
          <w:rFonts w:ascii="Calibri" w:hAnsi="Calibri" w:cs="Calibri"/>
          <w:sz w:val="22"/>
          <w:szCs w:val="22"/>
        </w:rPr>
        <w:t xml:space="preserve">- δεν πρόδωσε τις αρχές του κράτους δικαίου και της κοινωνικής δικαιοσύνης. Είναι πραγματικά λυπηρό το γεγονός, ότι παρά τον πολύ σημαντικό θεσμικό ρόλο που είχε ο Αριστείδης Μανωλάκος, κανείς από την Κυβέρνηση δεν έκρινε σκόπιμο να παραβρεθεί σήμερα που τον αποχαιρετήσαμε, στο Πρώτο Νεκροταφείο, για να τιμήσει αυτόν τον «φάρο» της ελληνικής δημοσιογραφίας. </w:t>
      </w:r>
    </w:p>
    <w:p w14:paraId="264C65CE" w14:textId="6EDDF4C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Θέλω επίσης τώρα που μιλάμε για την Παιδεία να πω, ότι εμείς στον ΣΥ.ΡΙΖ.Α., καταδικάζουμε ως αδιανόητη, την εγκύκλιο που καλεί σχολεία να συμμετάσχουν σε θρησκευτικές δραστηριότητες, λείψανα Αγίων κλπ. </w:t>
      </w:r>
    </w:p>
    <w:p w14:paraId="2A85C634" w14:textId="5A592173"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 Τονίζουμε, για μια ακόμη φορά, ότι το δημόσιο σχολείο πρέπει να σέβεται και τη θρησκευτική ελευθερία αλλά και τα όρια κράτους </w:t>
      </w:r>
      <w:r w:rsidR="00C2184E" w:rsidRPr="00F51466">
        <w:rPr>
          <w:rFonts w:ascii="Calibri" w:hAnsi="Calibri" w:cs="Calibri"/>
          <w:sz w:val="22"/>
          <w:szCs w:val="22"/>
        </w:rPr>
        <w:t>-</w:t>
      </w:r>
      <w:r w:rsidRPr="00F51466">
        <w:rPr>
          <w:rFonts w:ascii="Calibri" w:hAnsi="Calibri" w:cs="Calibri"/>
          <w:sz w:val="22"/>
          <w:szCs w:val="22"/>
        </w:rPr>
        <w:t xml:space="preserve"> εκκλησίας, που είναι διακριτά. Αυτό το λέμε με αφορμή την εγκύκλιο της Διεύθυνσης Δευτεροβάθμιας Εκπαίδευσης Λάρισας, η οποία καλεί τις σχολικές μονάδες να «ενημερωθούν» και να εμπλακούν σε θρησκευτική δραστηριότητα, με αφορμή την έλευση του ιερού λειψάνου.</w:t>
      </w:r>
      <w:r w:rsidR="00050F7B" w:rsidRPr="00F51466">
        <w:rPr>
          <w:rFonts w:ascii="Calibri" w:hAnsi="Calibri" w:cs="Calibri"/>
          <w:sz w:val="22"/>
          <w:szCs w:val="22"/>
        </w:rPr>
        <w:t xml:space="preserve"> </w:t>
      </w:r>
      <w:r w:rsidRPr="00F51466">
        <w:rPr>
          <w:rFonts w:ascii="Calibri" w:hAnsi="Calibri" w:cs="Calibri"/>
          <w:sz w:val="22"/>
          <w:szCs w:val="22"/>
        </w:rPr>
        <w:t xml:space="preserve">Αυτό είναι κάτι αδιανόητο για το ευρωπαϊκό εκπαιδευτικό σύστημα του 2026. </w:t>
      </w:r>
    </w:p>
    <w:p w14:paraId="6122EE05" w14:textId="01F539CA"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Πάμε τώρα στην κύρωση της </w:t>
      </w:r>
      <w:r w:rsidR="00050F7B" w:rsidRPr="00F51466">
        <w:rPr>
          <w:rFonts w:ascii="Calibri" w:hAnsi="Calibri" w:cs="Calibri"/>
          <w:sz w:val="22"/>
          <w:szCs w:val="22"/>
        </w:rPr>
        <w:t>Σ</w:t>
      </w:r>
      <w:r w:rsidRPr="00F51466">
        <w:rPr>
          <w:rFonts w:ascii="Calibri" w:hAnsi="Calibri" w:cs="Calibri"/>
          <w:sz w:val="22"/>
          <w:szCs w:val="22"/>
        </w:rPr>
        <w:t>υμφωνίας, την οποία συζητάμε. Θέλουμε να είμαστε ξεκάθαροι από την αρχή. Εμείς, εδώ, στο ΣΥΡΙΖΑ, είμαστε διαχρονικά υπέρ των διαύλων συνεργασίας, ειδικά σε θέματα εκπαίδευσης, γνώσης και νέας γενιάς. Η επαγγελματική εκπαίδευση, κατά τη γνώμη μας, δεν πρέπει να είναι πεδίο εθνικιστικών εξάρσεων, είναι ένα πεδίο κοινωνικής κινητικότητας, ισότητας παραγωγικής ανασυγκρότησης και σε μια ταραγμένη περιοχή κάθε θεσμική συνεργασία που μπορεί να χτίσει γέφυρες είναι, κατ’ αρχάς, ευπρόσδεκτη.</w:t>
      </w:r>
      <w:r w:rsidR="00882A9B" w:rsidRPr="00F51466">
        <w:rPr>
          <w:rFonts w:ascii="Calibri" w:hAnsi="Calibri" w:cs="Calibri"/>
          <w:sz w:val="22"/>
          <w:szCs w:val="22"/>
        </w:rPr>
        <w:t xml:space="preserve"> </w:t>
      </w:r>
      <w:r w:rsidRPr="00F51466">
        <w:rPr>
          <w:rFonts w:ascii="Calibri" w:hAnsi="Calibri" w:cs="Calibri"/>
          <w:sz w:val="22"/>
          <w:szCs w:val="22"/>
        </w:rPr>
        <w:t xml:space="preserve">Αυτό είναι το πλαίσιο. Από εκεί και πέρα όμως, δε μπορούμε να κάνουμε ότι δεν βλέπουμε τον ελέφαντα στο δωμάτιο. </w:t>
      </w:r>
    </w:p>
    <w:p w14:paraId="14121B33"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Μιλάμε για μια συνεργασία στην επαγγελματική εκπαίδευση όταν η Κυβέρνηση έχει υποβαθμίσει συστηματικά την επαγγελματική εκπαίδευση τα τελευταία χρόνια, τα ΕΠΑΛ  και τα ΙΕΚ παλεύουν με ελλείψεις σε μόνιμο προσωπικό, με αποσπασματικές ειδικότητες που ανοίγουν και κλείνουν με βάση συγκυριακές ανάγκες, με υποχρηματοδότηση και με διαρκή θεσμική ρευστότητα. Οι σπουδαστές της τεχνικής εκπαίδευσης αντιμετωπίζονται συχνά ως δεύτερης κατηγορίας σε ένα σύστημα, το οποίο εξακολουθεί να παράγει ιεραρχήσεις και θλιβερά στερεότυπα. Θυμίζουμε σε όλους τη ρήση του κ. Πρωθυπουργού, για τον ψυκτικό από το Περιστέρι. </w:t>
      </w:r>
    </w:p>
    <w:p w14:paraId="15AA1DCA"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Έχουμε, λοιπόν, εκπαιδευτικούς με συμβάσεις ορισμένου χρόνου, χωρίς σταθερότητα, χωρίς αναγνώριση, χωρίς προοπτική, υπερπλήρη τμήματα, ασφυκτικό περιβάλλον. Αυτή είναι η πραγματικότητα με την οποία δυστυχώς έχουμε μάθει να ζούμε σήμερα. </w:t>
      </w:r>
    </w:p>
    <w:p w14:paraId="3A4592F1"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Αντί για μια συνεκτική εθνική στρατηγική για την επαγγελματική εκπαίδευση με σύνδεση στην αγορά εργασίας, τα δικαιώματα, στις αξιοπρεπείς αμοιβές, στην αξιοπρέπεια, στις πραγματικές προοπτικές του αύριο, βλέπουμε μόνο αποσπασματικές ρυθμίσεις, πρόχειρες συγχωνεύσεις και μια μόνιμη μετακίνηση ευθυνών. </w:t>
      </w:r>
    </w:p>
    <w:p w14:paraId="1A23091C" w14:textId="58A6A531"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Να πούμε, λοιπόν, εδώ ότι η επαγγελματική κατάρτιση δεν είναι κουτάκι να κάνουμε </w:t>
      </w:r>
      <w:r w:rsidRPr="00F51466">
        <w:rPr>
          <w:rFonts w:ascii="Calibri" w:hAnsi="Calibri" w:cs="Calibri"/>
          <w:sz w:val="22"/>
          <w:szCs w:val="22"/>
          <w:lang w:val="en-US"/>
        </w:rPr>
        <w:t>check</w:t>
      </w:r>
      <w:r w:rsidRPr="00F51466">
        <w:rPr>
          <w:rFonts w:ascii="Calibri" w:hAnsi="Calibri" w:cs="Calibri"/>
          <w:sz w:val="22"/>
          <w:szCs w:val="22"/>
        </w:rPr>
        <w:t xml:space="preserve"> σ</w:t>
      </w:r>
      <w:r w:rsidR="006D512D" w:rsidRPr="00F51466">
        <w:rPr>
          <w:rFonts w:ascii="Calibri" w:hAnsi="Calibri" w:cs="Calibri"/>
          <w:sz w:val="22"/>
          <w:szCs w:val="22"/>
        </w:rPr>
        <w:t xml:space="preserve">’ </w:t>
      </w:r>
      <w:r w:rsidRPr="00F51466">
        <w:rPr>
          <w:rFonts w:ascii="Calibri" w:hAnsi="Calibri" w:cs="Calibri"/>
          <w:sz w:val="22"/>
          <w:szCs w:val="22"/>
        </w:rPr>
        <w:t>ένα ευρωπαϊκό πρόγραμμα, είναι, αντίθετα, το οξυγόνο για χιλιάδες νέα παιδιά που δεν επιλέγουν, γιατί είτε δε μπορούν είτε γιατί δε θέλουν κάποιες φορές να ακολουθήσουν μ</w:t>
      </w:r>
      <w:r w:rsidR="006D512D" w:rsidRPr="00F51466">
        <w:rPr>
          <w:rFonts w:ascii="Calibri" w:hAnsi="Calibri" w:cs="Calibri"/>
          <w:sz w:val="22"/>
          <w:szCs w:val="22"/>
        </w:rPr>
        <w:t>ί</w:t>
      </w:r>
      <w:r w:rsidRPr="00F51466">
        <w:rPr>
          <w:rFonts w:ascii="Calibri" w:hAnsi="Calibri" w:cs="Calibri"/>
          <w:sz w:val="22"/>
          <w:szCs w:val="22"/>
        </w:rPr>
        <w:t xml:space="preserve">α ακαδημαϊκή διαδρομή. Όταν, λοιπόν, εμείς, ως οφείλουμε, δεν τους προσφέρουμε ποιότητα, πιστοποίηση με αντίκρισμα, εργασιακή ασφάλεια, τότε η συζήτηση για διακρατικές συνεργασίες ακούγεται κενή περιεχομένου. </w:t>
      </w:r>
    </w:p>
    <w:p w14:paraId="4D213DAE" w14:textId="434E53FC"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Νομίζω ότι δε μπορούμε να συζητάμε μια </w:t>
      </w:r>
      <w:r w:rsidR="005924C9" w:rsidRPr="00F51466">
        <w:rPr>
          <w:rFonts w:ascii="Calibri" w:hAnsi="Calibri" w:cs="Calibri"/>
          <w:sz w:val="22"/>
          <w:szCs w:val="22"/>
        </w:rPr>
        <w:t>Σ</w:t>
      </w:r>
      <w:r w:rsidRPr="00F51466">
        <w:rPr>
          <w:rFonts w:ascii="Calibri" w:hAnsi="Calibri" w:cs="Calibri"/>
          <w:sz w:val="22"/>
          <w:szCs w:val="22"/>
        </w:rPr>
        <w:t xml:space="preserve">υμφωνία με την Τουρκία χωρίς να αναφέρουμε τη συνάντηση Μητσοτάκη Ερντογάν και χωρίς να τοποθετηθούμε στο ευρύτερο πλαίσιο της εξωτερικής πολιτικής μας. Από το 2019 και μετά, είμαστε μάρτυρες μιας εξωτερικής πολιτικής, αποσπασματικής, προσωποκεντρικής και μόνιμα επικοινωνιακής. Είναι μια εξωτερική πολιτική ήρεμων νερών την ώρα που απέναντί μας κλιμακώνεται η ρητορική της γαλάζιας πατρίδας, ανακυκλώνονται θεωρίες περί «τουρκικής» μειονότητας στη Θράκη, </w:t>
      </w:r>
      <w:r w:rsidRPr="00F51466">
        <w:rPr>
          <w:rFonts w:ascii="Calibri" w:hAnsi="Calibri" w:cs="Calibri"/>
          <w:sz w:val="22"/>
          <w:szCs w:val="22"/>
        </w:rPr>
        <w:lastRenderedPageBreak/>
        <w:t xml:space="preserve">αμφισβητείται ευθέως η Συνθήκη της Λωζάνης και δυστυχώς δοκιμάζονται στην πράξη τα κυριαρχικά μας δικαιώματα. </w:t>
      </w:r>
    </w:p>
    <w:p w14:paraId="0F481322"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Η πάγια θέση η δική μας, του ΣΥΡΙΖΑ, για την αναγκαιότητα ύπαρξης ανοιχτών διαύλων, όπως είπα και πριν, είναι αυτονόητη. Αυτό όμως που δεν είναι αυτονόητο είναι το έλλειμμα συνεκτικής εθνικής στρατηγικής. Είναι ένα σοβαρό έλλειμμα και η αποτίμηση της συνάντησης το κάνει ακόμα σοβαρότερο, γιατί δεν είχε απτά αποτελέσματα. Τώρα που μιλάμε, η Τουρκία κλιμακώνει με τη γαλάζια πατρίδα, με το γκριζάρισμα του Αιγαίου, με τη συστημική επανάληψη περί δήθεν, όπως είπα και πριν, «τουρκικής» μειονότητας και με την αμφισβήτηση της Συνθήκης της Λωζάνης.</w:t>
      </w:r>
    </w:p>
    <w:p w14:paraId="5B12A770"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Πρέπει να πω ότι η Ελλάδα δε μπορεί να περιορίζεται σε ρόλο δεδομένου και προβλέψιμου συμμάχου, χωρίς ολιστική πρόταση για το πως τοποθετείται σε ένα περιβάλλον αυταρχικών ηγετών, όπως είναι ο Ερντογάν, υπονόμευσης του Διεθνούς Δικαίου και υπέρ εξοπλισμών, δυστυχώς. </w:t>
      </w:r>
    </w:p>
    <w:p w14:paraId="75AE5458"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Συνοψίζοντας, λοιπόν, ναι, μπορεί αυτή η συνεργασία να είναι χρήσιμη. Ναι, μπορεί να είναι ωφέλιμη για νέους ανθρώπους και στις δύο πλευρές του Αιγαίου αλλά χρειάζεται δύο πράγματα, ένα ισχυρό, πρώτον, δημόσιο ποιοτικό σύστημα επαγγελματικής εκπαίδευσης στην Ελλάδα και δεύτερον, μία εξωτερική πολιτική με πυξίδα, συνέπεια και αυτοπεποίθηση, που να στηρίζεται, όπως είπαμε, στο Διεθνές Δίκαιο και όχι στη διατήρηση των πολύ εύθραυστων ισορροπιών επικοινωνιακού χαρακτήρα. </w:t>
      </w:r>
    </w:p>
    <w:p w14:paraId="3BE699F2" w14:textId="3FAB3478"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Εμείς, κλείνοντας, ως </w:t>
      </w:r>
      <w:r w:rsidR="004030D3" w:rsidRPr="00F51466">
        <w:rPr>
          <w:rFonts w:ascii="Calibri" w:hAnsi="Calibri" w:cs="Calibri"/>
          <w:sz w:val="22"/>
          <w:szCs w:val="22"/>
        </w:rPr>
        <w:t>«</w:t>
      </w:r>
      <w:r w:rsidRPr="00F51466">
        <w:rPr>
          <w:rFonts w:ascii="Calibri" w:hAnsi="Calibri" w:cs="Calibri"/>
          <w:sz w:val="22"/>
          <w:szCs w:val="22"/>
        </w:rPr>
        <w:t>ΣΥΡΙΖΑ - Προοδευτική Συμμαχία</w:t>
      </w:r>
      <w:r w:rsidR="004030D3" w:rsidRPr="00F51466">
        <w:rPr>
          <w:rFonts w:ascii="Calibri" w:hAnsi="Calibri" w:cs="Calibri"/>
          <w:sz w:val="22"/>
          <w:szCs w:val="22"/>
        </w:rPr>
        <w:t>»</w:t>
      </w:r>
      <w:r w:rsidRPr="00F51466">
        <w:rPr>
          <w:rFonts w:ascii="Calibri" w:hAnsi="Calibri" w:cs="Calibri"/>
          <w:sz w:val="22"/>
          <w:szCs w:val="22"/>
        </w:rPr>
        <w:t xml:space="preserve">, θα συνεχίσουμε να στηρίζουμε το διάλογο, τη συνεργασία, τις πολιτιστικές ανταλλαγές και την ειρήνη, αλλά δε μπορούμε και δε θέλουμε να χαρίσουμε στη σημερινή Κυβέρνηση το δικαίωμα να βαφτίσει τη στρατηγική απουσία ως ψυχραιμία και την αδράνεια ως υπευθυνότητα, γιατί η εξωτερική πολιτική και η παιδεία δεν είναι πεδία επικοινωνιακών εντυπώσεων είναι πεδία, επί της ουσίας, εθνικής και κοινωνικής ευθύνης. </w:t>
      </w:r>
    </w:p>
    <w:p w14:paraId="18ACBAFF"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Προς το παρόν, κύριε Πρόεδρε, επιφυλασσόμαστε, θα τοποθετηθούμε στην Ολομέλεια. </w:t>
      </w:r>
    </w:p>
    <w:p w14:paraId="358E998F"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Σας ευχαριστώ.</w:t>
      </w:r>
    </w:p>
    <w:p w14:paraId="3AA5E362" w14:textId="5759B0CA"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ΧΡΙΣΤΟΔΟΥΛΟΣ ΣΤΕΦΑΝΑΔΗΣ (Πρόεδρος της Επιτροπής):</w:t>
      </w:r>
      <w:r w:rsidRPr="00F51466">
        <w:rPr>
          <w:rFonts w:ascii="Calibri" w:hAnsi="Calibri" w:cs="Calibri"/>
          <w:sz w:val="22"/>
          <w:szCs w:val="22"/>
        </w:rPr>
        <w:t xml:space="preserve"> Κι εμείς ευχαριστούμε</w:t>
      </w:r>
      <w:r w:rsidR="00AA0200" w:rsidRPr="00F51466">
        <w:rPr>
          <w:rFonts w:ascii="Calibri" w:hAnsi="Calibri" w:cs="Calibri"/>
          <w:sz w:val="22"/>
          <w:szCs w:val="22"/>
        </w:rPr>
        <w:t xml:space="preserve"> κυρία Ακρίτα.</w:t>
      </w:r>
    </w:p>
    <w:p w14:paraId="0910F7AD"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Ο κ. Δελής, έχει το λόγο.</w:t>
      </w:r>
    </w:p>
    <w:p w14:paraId="6AFA6FDA" w14:textId="0D1C984F"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ΙΩΑΝΝΗΣ ΔΕΛΗΣ (Ειδικός Αγορητής της Κ.Ο. «ΚΟΜΜΟΥΝΙΣΤΙΚΟ ΚΟΜΜΑ ΕΛΛΑΔΑΣ»):</w:t>
      </w:r>
      <w:r w:rsidRPr="00F51466">
        <w:rPr>
          <w:rFonts w:ascii="Calibri" w:hAnsi="Calibri" w:cs="Calibri"/>
          <w:sz w:val="22"/>
          <w:szCs w:val="22"/>
        </w:rPr>
        <w:t xml:space="preserve"> Ευχαριστώ</w:t>
      </w:r>
      <w:r w:rsidR="00AA0200" w:rsidRPr="00F51466">
        <w:rPr>
          <w:rFonts w:ascii="Calibri" w:hAnsi="Calibri" w:cs="Calibri"/>
          <w:sz w:val="22"/>
          <w:szCs w:val="22"/>
        </w:rPr>
        <w:t xml:space="preserve"> πολύ</w:t>
      </w:r>
      <w:r w:rsidRPr="00F51466">
        <w:rPr>
          <w:rFonts w:ascii="Calibri" w:hAnsi="Calibri" w:cs="Calibri"/>
          <w:sz w:val="22"/>
          <w:szCs w:val="22"/>
        </w:rPr>
        <w:t>, κύριε Πρόεδρε.</w:t>
      </w:r>
    </w:p>
    <w:p w14:paraId="24A1ED64"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 Κύριε Πρόεδρε, κυρίες και κύριοι, οι φωτογραφίες που βλέπουμε τις τελευταίες μέρες με συγκίνηση αλλά και περηφάνια και που απεικονίζουν τις τελευταίες στιγμές των διακοσίων κομμουνιστών λίγο πριν στηθούν στον τοίχο της εκτέλεσης, δεν είναι απλές φωτογραφίες είναι ιστορικά τεκμήρια, είναι ντοκουμέντα ανεκτίμητης αξίας και προσθέτουμε και ταυτόχρονα πηγή έμπνευσης, ειδικά για τη νεολαία και προπάντων γι’ αυτήν. </w:t>
      </w:r>
    </w:p>
    <w:p w14:paraId="731CDE15"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Οι φωτογραφίες αυτές, βέβαια, ανήκουν στο λαό, γιατί αυτοί που απεικονίζονται σε αυτές τις φωτογραφίες είναι άξια παιδιά αυτού του λαού και η θέση τους φυσικά δεν είναι ούτε στο εμπόριο ούτε στις δημοπρασίες ούτε στις ιδιωτικές συλλογές. </w:t>
      </w:r>
    </w:p>
    <w:p w14:paraId="3580B3C8" w14:textId="66E5CCDD"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lastRenderedPageBreak/>
        <w:t xml:space="preserve">Για τη </w:t>
      </w:r>
      <w:r w:rsidR="00AA0200" w:rsidRPr="00F51466">
        <w:rPr>
          <w:rFonts w:ascii="Calibri" w:hAnsi="Calibri" w:cs="Calibri"/>
          <w:sz w:val="22"/>
          <w:szCs w:val="22"/>
        </w:rPr>
        <w:t>Σ</w:t>
      </w:r>
      <w:r w:rsidRPr="00F51466">
        <w:rPr>
          <w:rFonts w:ascii="Calibri" w:hAnsi="Calibri" w:cs="Calibri"/>
          <w:sz w:val="22"/>
          <w:szCs w:val="22"/>
        </w:rPr>
        <w:t xml:space="preserve">υμφωνία που έρχεται τώρα και που στο άρθρο 2, αναφέρεται ότι τα συμβαλλόμενα μέρη θα ενθαρρύνουν να αναπτύξουν τη συνεργασία στον τομέα της επαγγελματικής εκπαίδευσης και κατάρτισης σε δευτεροβάθμιο και μεταδευτεροβάθμιο επίπεδο, το ερώτημα είναι στη βάση ποιας πολιτικής θα γίνουν όλα αυτά. </w:t>
      </w:r>
    </w:p>
    <w:p w14:paraId="257DC5B7"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Η απάντηση, φυσικά, είναι δεδομένη, στη βάση της εφαρμοζόμενης, φυσικά, πολιτικής, έτσι όπως καθορίζεται από τις στρατηγικές κατευθύνσεις της Ευρωπαϊκής Ένωσης και του ΟΟΣΑ και που υπηρετείται φυσικά από τις ελληνικές, όλες τις ελληνικές, αστικές κυβερνήσεις. </w:t>
      </w:r>
    </w:p>
    <w:p w14:paraId="375AE174" w14:textId="46CB8DE6"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Ποιοι είναι οι στρατηγικοί στόχοι τώρα της Ευρωπαϊκής Ένωσης και του ΟΟΣΑ για την επαγγελματική τεχνική εκπαίδευση;</w:t>
      </w:r>
      <w:r w:rsidR="00407E3A" w:rsidRPr="00F51466">
        <w:rPr>
          <w:rFonts w:ascii="Calibri" w:hAnsi="Calibri" w:cs="Calibri"/>
          <w:sz w:val="22"/>
          <w:szCs w:val="22"/>
        </w:rPr>
        <w:t xml:space="preserve"> </w:t>
      </w:r>
      <w:r w:rsidRPr="00F51466">
        <w:rPr>
          <w:rFonts w:ascii="Calibri" w:hAnsi="Calibri" w:cs="Calibri"/>
          <w:sz w:val="22"/>
          <w:szCs w:val="22"/>
        </w:rPr>
        <w:t xml:space="preserve">Μα, δεν είναι άλλοι από τους στόχους που θέτουν οι ίδιες οι εργοδοτικές ενώσεις, οι οποίες, μάλιστα, ενώσεις των εργοδοτών παρουσιάζουν τις δικές τους ανάγκες για την κερδοφορία ως και την πανάκεια των λαϊκών προβλημάτων. Φυσικά και δεν είναι έτσι. </w:t>
      </w:r>
    </w:p>
    <w:p w14:paraId="3487FD8D"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Οι στόχοι, λοιπόν, αυτοί είναι η σύνδεση και η άμεση αντιστοίχιση των δεξιοτήτων όλων των δομών της επαγγελματικής εκπαίδευσης και κατάρτισης με τις εφήμερες, με τις αντικειμενικά εφήμερες ανάγκες σε δεξιότητες, τις οποίες χρειάζεται μια άναρχα αναπτυσσόμενη οικονομία γιατί τέτοια αναπτυσσόμενη, άναρχη είναι η καπιταλιστική στην προσπάθειά της, στη διαρκή της προσπάθεια, για κερδοφορία. </w:t>
      </w:r>
    </w:p>
    <w:p w14:paraId="5548F53A" w14:textId="34D9B7EA"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Φυσικά, αυτά συνοδεύονται, συνήθως, από ηχηρές λέξεις για την «αναβάθμιση της σύνδεσης με την αγορά εργασίας». Τα έχουμε ακούσει πάρα πολλές φορές αυτά τα πράγματα και από πάρα πολλές Κυβερνήσεις. Τα αποτελέσματα, βεβαίως, είναι γνωστά: Ανεργία, εταιροαπασχόληση, χαμηλοί μισθοί, άγχος κι ένα σωρό τέτοια αντίστοιχα «καλούδια», γιατί η καπιταλιστική αγορά έχει ανάγκη και θέλει τους εργαζόμενους όλο και πιο φθηνούς, όλο και πιο αναλώσιμους. Για αυτό, βεβαίως, και επιδιώκει, στοχεύει </w:t>
      </w:r>
      <w:r w:rsidR="008037E9" w:rsidRPr="00F51466">
        <w:rPr>
          <w:rFonts w:ascii="Calibri" w:hAnsi="Calibri" w:cs="Calibri"/>
          <w:sz w:val="22"/>
          <w:szCs w:val="22"/>
        </w:rPr>
        <w:t>-</w:t>
      </w:r>
      <w:r w:rsidRPr="00F51466">
        <w:rPr>
          <w:rFonts w:ascii="Calibri" w:hAnsi="Calibri" w:cs="Calibri"/>
          <w:sz w:val="22"/>
          <w:szCs w:val="22"/>
        </w:rPr>
        <w:t xml:space="preserve"> χωρίς, πάντα, να τα καταφέρνει - την όσο γίνεται πιο γρήγορη προσαρμογή στις εφήμερες δεξιότητες. </w:t>
      </w:r>
    </w:p>
    <w:p w14:paraId="6AF49978" w14:textId="782BD41A"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Αυτό θα το δούμε και στους στόχους που θέτει η </w:t>
      </w:r>
      <w:r w:rsidR="0073665C" w:rsidRPr="00F51466">
        <w:rPr>
          <w:rFonts w:ascii="Calibri" w:hAnsi="Calibri" w:cs="Calibri"/>
          <w:sz w:val="22"/>
          <w:szCs w:val="22"/>
        </w:rPr>
        <w:t>Σ</w:t>
      </w:r>
      <w:r w:rsidRPr="00F51466">
        <w:rPr>
          <w:rFonts w:ascii="Calibri" w:hAnsi="Calibri" w:cs="Calibri"/>
          <w:sz w:val="22"/>
          <w:szCs w:val="22"/>
        </w:rPr>
        <w:t>υμφωνία - πάλι στο άρθρο 2 - όπου έχουμε συνεχή αναγραφή της λέξης «ανταλλαγή» - ανταλλαγή πληροφοριών, γνώσης, φοιτητών</w:t>
      </w:r>
      <w:r w:rsidR="006873B3" w:rsidRPr="00F51466">
        <w:rPr>
          <w:rFonts w:ascii="Calibri" w:hAnsi="Calibri" w:cs="Calibri"/>
          <w:sz w:val="22"/>
          <w:szCs w:val="22"/>
        </w:rPr>
        <w:t>,</w:t>
      </w:r>
      <w:r w:rsidRPr="00F51466">
        <w:rPr>
          <w:rFonts w:ascii="Calibri" w:hAnsi="Calibri" w:cs="Calibri"/>
          <w:sz w:val="22"/>
          <w:szCs w:val="22"/>
        </w:rPr>
        <w:t xml:space="preserve"> εμπειριών, βέλτιστων πρακτικών κ.λπ.. Έχει αξία, να σταθεί κανείς στην ανταλλαγή των βέλτιστων πρακτικών για την εναρμόνιση των συστημάτων επαγγελματικής εκπαίδευσης κατάρτισης με τις ανάγκες της αγοράς εργασίας που αποδεικνύει αυτό που είπα πριν από λίγο, για το «τι σημαίνει» και «πού οδηγεί αυτή η σύνδεση», με μια αγορά εργασίας διαρκώς μεταβαλλόμενη και διαρκώς προσαρμοζόμενη στις επενδύσεις των οποίων, εν πάση περιπτώσει, επενδυτών, οι οποίοι δεν επενδύουν, βεβαίως, με βάση τις ανάγκες της κοινωνίας, αλλά με βάση την προσδοκία του κέρδους. Αυτή είναι η κινητήρια δύναμη της καπιταλιστικής οικονομίας και αυτό κανείς δε μπορεί να το αρνηθεί. </w:t>
      </w:r>
    </w:p>
    <w:p w14:paraId="44B083E9" w14:textId="5C3FE0D9"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Εν πάση περιπτώσει - κλείνω, για να μη μακρηγορώ - οι </w:t>
      </w:r>
      <w:r w:rsidR="00F82280" w:rsidRPr="00F51466">
        <w:rPr>
          <w:rFonts w:ascii="Calibri" w:hAnsi="Calibri" w:cs="Calibri"/>
          <w:sz w:val="22"/>
          <w:szCs w:val="22"/>
        </w:rPr>
        <w:t>Σ</w:t>
      </w:r>
      <w:r w:rsidRPr="00F51466">
        <w:rPr>
          <w:rFonts w:ascii="Calibri" w:hAnsi="Calibri" w:cs="Calibri"/>
          <w:sz w:val="22"/>
          <w:szCs w:val="22"/>
        </w:rPr>
        <w:t xml:space="preserve">υμφωνίες αυτές, αντίστοιχες είτε είναι με την Τουρκία είτε με οποιαδήποτε άλλη χώρα, υπηρετούν τις στοχεύσεις των επιχειρηματικών ομίλων των 2 χωρών, οποιωνδήποτε χωρών - αστικών χωρών, καπιταλιστικών χωρών - συνάπτουν τέτοιες </w:t>
      </w:r>
      <w:r w:rsidR="00F82280" w:rsidRPr="00F51466">
        <w:rPr>
          <w:rFonts w:ascii="Calibri" w:hAnsi="Calibri" w:cs="Calibri"/>
          <w:sz w:val="22"/>
          <w:szCs w:val="22"/>
        </w:rPr>
        <w:t>Σ</w:t>
      </w:r>
      <w:r w:rsidRPr="00F51466">
        <w:rPr>
          <w:rFonts w:ascii="Calibri" w:hAnsi="Calibri" w:cs="Calibri"/>
          <w:sz w:val="22"/>
          <w:szCs w:val="22"/>
        </w:rPr>
        <w:t xml:space="preserve">υμφωνίες και, βεβαίως, δε συνάπτονται οι </w:t>
      </w:r>
      <w:r w:rsidR="00F82280" w:rsidRPr="00F51466">
        <w:rPr>
          <w:rFonts w:ascii="Calibri" w:hAnsi="Calibri" w:cs="Calibri"/>
          <w:sz w:val="22"/>
          <w:szCs w:val="22"/>
        </w:rPr>
        <w:t>Σ</w:t>
      </w:r>
      <w:r w:rsidRPr="00F51466">
        <w:rPr>
          <w:rFonts w:ascii="Calibri" w:hAnsi="Calibri" w:cs="Calibri"/>
          <w:sz w:val="22"/>
          <w:szCs w:val="22"/>
        </w:rPr>
        <w:t xml:space="preserve">υμφωνίες αυτές για την ανάπτυξη της φιλίας ανάμεσα στους 2 γειτονικούς λαούς. </w:t>
      </w:r>
    </w:p>
    <w:p w14:paraId="42C14A1A" w14:textId="62F26A4A"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Τούτων δοθέντων το Κ.Κ.Ε. καταψηφίζει την συγκεκριμένη </w:t>
      </w:r>
      <w:r w:rsidR="006F77EF" w:rsidRPr="00F51466">
        <w:rPr>
          <w:rFonts w:ascii="Calibri" w:hAnsi="Calibri" w:cs="Calibri"/>
          <w:sz w:val="22"/>
          <w:szCs w:val="22"/>
        </w:rPr>
        <w:t>Σ</w:t>
      </w:r>
      <w:r w:rsidRPr="00F51466">
        <w:rPr>
          <w:rFonts w:ascii="Calibri" w:hAnsi="Calibri" w:cs="Calibri"/>
          <w:sz w:val="22"/>
          <w:szCs w:val="22"/>
        </w:rPr>
        <w:t xml:space="preserve">υμφωνία. </w:t>
      </w:r>
    </w:p>
    <w:p w14:paraId="0C4493BA"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Ευχαριστώ. </w:t>
      </w:r>
    </w:p>
    <w:p w14:paraId="3DE3F69A"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ΧΡΙΣΤΟΔΟΥΛΟΣ ΣΤΕΦΑΝΑΔΗΣ (Πρόεδρος της Επιτροπής):</w:t>
      </w:r>
      <w:r w:rsidRPr="00F51466">
        <w:rPr>
          <w:rFonts w:ascii="Calibri" w:hAnsi="Calibri" w:cs="Calibri"/>
          <w:sz w:val="22"/>
          <w:szCs w:val="22"/>
        </w:rPr>
        <w:t xml:space="preserve"> Σας ευχαριστούμε πολύ, κ. Δελή. </w:t>
      </w:r>
    </w:p>
    <w:p w14:paraId="6D7835FA" w14:textId="600AC481"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Το λόγο έχει η Ειδική Αγορήτρια από τη </w:t>
      </w:r>
      <w:r w:rsidR="003C7284" w:rsidRPr="00F51466">
        <w:rPr>
          <w:rFonts w:ascii="Calibri" w:hAnsi="Calibri" w:cs="Calibri"/>
          <w:sz w:val="22"/>
          <w:szCs w:val="22"/>
        </w:rPr>
        <w:t>«</w:t>
      </w:r>
      <w:r w:rsidRPr="00F51466">
        <w:rPr>
          <w:rFonts w:ascii="Calibri" w:hAnsi="Calibri" w:cs="Calibri"/>
          <w:sz w:val="22"/>
          <w:szCs w:val="22"/>
        </w:rPr>
        <w:t>ΝΕΑ ΑΡΙΣΤΕΡΑ</w:t>
      </w:r>
      <w:r w:rsidR="003C7284" w:rsidRPr="00F51466">
        <w:rPr>
          <w:rFonts w:ascii="Calibri" w:hAnsi="Calibri" w:cs="Calibri"/>
          <w:sz w:val="22"/>
          <w:szCs w:val="22"/>
        </w:rPr>
        <w:t>»</w:t>
      </w:r>
      <w:r w:rsidRPr="00F51466">
        <w:rPr>
          <w:rFonts w:ascii="Calibri" w:hAnsi="Calibri" w:cs="Calibri"/>
          <w:sz w:val="22"/>
          <w:szCs w:val="22"/>
        </w:rPr>
        <w:t xml:space="preserve">, η κυρία Τζούφη. </w:t>
      </w:r>
    </w:p>
    <w:p w14:paraId="0F48A01F" w14:textId="77777777" w:rsidR="001E0765"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ΜΕΡΟΠΗ ΤΖΟΥΦΗ (Ειδική Αγορήτρια της Κ.Ο. «ΝΕΑ ΑΡΙΣΤΕΡΑ»):</w:t>
      </w:r>
      <w:r w:rsidRPr="00F51466">
        <w:rPr>
          <w:rFonts w:ascii="Calibri" w:hAnsi="Calibri" w:cs="Calibri"/>
          <w:sz w:val="22"/>
          <w:szCs w:val="22"/>
        </w:rPr>
        <w:t xml:space="preserve"> Ξεκινώ κι εγώ λέγοντας ότι η ανακάλυψε των συγκλονιστικών αυτών φωτογραφιών από την εκτέλεση των 200 κομμουνιστών την Πρωτομαγιά του 1944, αλλά, δυστυχώς, και ο βανδαλισμός της επιγραφής του σκοπευτηρίου από τους πολιτικούς απόγονους των δοσιλόγων και των συνεργατών των κατοχικών δυνάμεων επιβάλλει τα αρμόδια Υπουργεία - Πολιτισμού κατεξοχήν, αλλά και Παιδείας - με πολύ σαφή τρόπο, να μας ενημερώσουν για το «τι έχουν κάνει». </w:t>
      </w:r>
    </w:p>
    <w:p w14:paraId="37BBB553" w14:textId="6F82FD9F"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Υπάρχει μια κινητοποίηση όλων των δυνάμεων της Αριστεράς σε αυτή την κατεύθυνση για την διεκδίκηση αυτών των ιστορικών θεσμικών τεκμηρίων και, βεβαίως, αυτά μπορούν να αποτελέσουν τη βάση, να γίνει μια πολύ ουσιαστική συζήτηση και με τις επόμενες γενιές, γιατί η διαφύλαξη της ιστορικής μνήμης είναι αδιαπραγμάτευτη και από την άλλη μεριά ο χρόνος που πέρασε και οι αναθεωρητικές συστηματικές προσπάθειες προσπαθούν να ξαναγράψουν την ιστορία αυτού του τόπου, όταν, διεθνώς, ο φασισμός και ο ναζισμός πάλι έχουν «πάρει κεφάλι». Πρέπει, λοιπόν, να αγωνιστούμε, για να μάθουν και οι επόμενες γενιές την αλήθεια και νομίζω ότι, πραγματικά, αυτό είναι ένα συγκλονιστικό γεγονός αυτές τις μέρες και γι</w:t>
      </w:r>
      <w:r w:rsidR="00435024" w:rsidRPr="00F51466">
        <w:rPr>
          <w:rFonts w:ascii="Calibri" w:hAnsi="Calibri" w:cs="Calibri"/>
          <w:sz w:val="22"/>
          <w:szCs w:val="22"/>
        </w:rPr>
        <w:t xml:space="preserve">’ </w:t>
      </w:r>
      <w:r w:rsidRPr="00F51466">
        <w:rPr>
          <w:rFonts w:ascii="Calibri" w:hAnsi="Calibri" w:cs="Calibri"/>
          <w:sz w:val="22"/>
          <w:szCs w:val="22"/>
        </w:rPr>
        <w:t xml:space="preserve">αυτό βλέπουμε και κάποιες μεμονωμένες αντιδράσεις που, δυστυχώς, δεν αντέχουν ούτε στην αναψηλάφηση του διαγενεακού τραύματος ως υπόδειγμα ηρωισμού, αντίστασης και στάσης στο παρόν. </w:t>
      </w:r>
    </w:p>
    <w:p w14:paraId="37281495" w14:textId="3D8D1505"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lastRenderedPageBreak/>
        <w:t xml:space="preserve">Έρχομαι, τώρα, και στο θέμα της κύρωσης της </w:t>
      </w:r>
      <w:r w:rsidR="00D152CC" w:rsidRPr="00F51466">
        <w:rPr>
          <w:rFonts w:ascii="Calibri" w:hAnsi="Calibri" w:cs="Calibri"/>
          <w:sz w:val="22"/>
          <w:szCs w:val="22"/>
        </w:rPr>
        <w:t>Σ</w:t>
      </w:r>
      <w:r w:rsidRPr="00F51466">
        <w:rPr>
          <w:rFonts w:ascii="Calibri" w:hAnsi="Calibri" w:cs="Calibri"/>
          <w:sz w:val="22"/>
          <w:szCs w:val="22"/>
        </w:rPr>
        <w:t xml:space="preserve">υμφωνίας ανάμεσα στην Ελλάδα και στην Τουρκία στον τομέα της Επαγγελματικής Εκπαίδευσης και Κατάρτισης. Θέλω να ξεκαθαρίσω ότι η </w:t>
      </w:r>
      <w:r w:rsidR="00D152CC" w:rsidRPr="00F51466">
        <w:rPr>
          <w:rFonts w:ascii="Calibri" w:hAnsi="Calibri" w:cs="Calibri"/>
          <w:sz w:val="22"/>
          <w:szCs w:val="22"/>
        </w:rPr>
        <w:t>«</w:t>
      </w:r>
      <w:r w:rsidRPr="00F51466">
        <w:rPr>
          <w:rFonts w:ascii="Calibri" w:hAnsi="Calibri" w:cs="Calibri"/>
          <w:sz w:val="22"/>
          <w:szCs w:val="22"/>
        </w:rPr>
        <w:t>ΝΕΑ ΑΡΙΣΤΕΡΑ</w:t>
      </w:r>
      <w:r w:rsidR="00D152CC" w:rsidRPr="00F51466">
        <w:rPr>
          <w:rFonts w:ascii="Calibri" w:hAnsi="Calibri" w:cs="Calibri"/>
          <w:sz w:val="22"/>
          <w:szCs w:val="22"/>
        </w:rPr>
        <w:t>»</w:t>
      </w:r>
      <w:r w:rsidRPr="00F51466">
        <w:rPr>
          <w:rFonts w:ascii="Calibri" w:hAnsi="Calibri" w:cs="Calibri"/>
          <w:sz w:val="22"/>
          <w:szCs w:val="22"/>
        </w:rPr>
        <w:t xml:space="preserve">, προφανώς, δεν αντιμετωπίζει αρνητικά τις διεθνείς συνεργασίες. Η εκπαίδευση, πράγματι, χρειάζεται ανοιχτούς ορίζοντες, ανταλλαγές, κινητικότητα, διασύνδεση με άλλα εκπαιδευτικά συστήματα, όμως, η διεθνής συνεργασία δε μπορεί να λειτουργεί ως υποκατάστατο της εθνικής στρατηγικής. </w:t>
      </w:r>
    </w:p>
    <w:p w14:paraId="17AA7365" w14:textId="4FEB44E4"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Εδώ, βρίσκεται το πρώτο κρίσιμο ερώτημα: Με ποιο όραμα και με ποια στρατηγική για την Επαγγελματική Εκπαίδευση και Κατάρτιση προσέρχεται η </w:t>
      </w:r>
      <w:r w:rsidR="00D152CC" w:rsidRPr="00F51466">
        <w:rPr>
          <w:rFonts w:ascii="Calibri" w:hAnsi="Calibri" w:cs="Calibri"/>
          <w:sz w:val="22"/>
          <w:szCs w:val="22"/>
        </w:rPr>
        <w:t>ε</w:t>
      </w:r>
      <w:r w:rsidRPr="00F51466">
        <w:rPr>
          <w:rFonts w:ascii="Calibri" w:hAnsi="Calibri" w:cs="Calibri"/>
          <w:sz w:val="22"/>
          <w:szCs w:val="22"/>
        </w:rPr>
        <w:t xml:space="preserve">λληνική Κυβέρνηση σε αυτή τη </w:t>
      </w:r>
      <w:r w:rsidR="00D152CC" w:rsidRPr="00F51466">
        <w:rPr>
          <w:rFonts w:ascii="Calibri" w:hAnsi="Calibri" w:cs="Calibri"/>
          <w:sz w:val="22"/>
          <w:szCs w:val="22"/>
        </w:rPr>
        <w:t>Σ</w:t>
      </w:r>
      <w:r w:rsidRPr="00F51466">
        <w:rPr>
          <w:rFonts w:ascii="Calibri" w:hAnsi="Calibri" w:cs="Calibri"/>
          <w:sz w:val="22"/>
          <w:szCs w:val="22"/>
        </w:rPr>
        <w:t>υμφωνία; Ποια είναι, λοιπόν, η κατάσταση της επαγγελματικής εκπαίδευσης και κατάρτισης τα τελευταία χρόνια στην Ελλάδα; Έχουν γίνει από την Κυβέρνηση της ΝΕΑΣ ΔΗΜΟΚΡΑΤΙΑΣ αλλεπάλληλες παρεμβάσεις στο χώρο αυτό, αναδιαρθρώσεις, νέες δομές, μετονομασίες, αλλαγές πλαισίων. Ωστόσο, πίσω από τη ρητορική της αναβάθμισης</w:t>
      </w:r>
      <w:r w:rsidR="00D152CC" w:rsidRPr="00F51466">
        <w:rPr>
          <w:rFonts w:ascii="Calibri" w:hAnsi="Calibri" w:cs="Calibri"/>
          <w:sz w:val="22"/>
          <w:szCs w:val="22"/>
        </w:rPr>
        <w:t xml:space="preserve"> </w:t>
      </w:r>
      <w:r w:rsidRPr="00F51466">
        <w:rPr>
          <w:rFonts w:ascii="Calibri" w:hAnsi="Calibri" w:cs="Calibri"/>
          <w:sz w:val="22"/>
          <w:szCs w:val="22"/>
        </w:rPr>
        <w:t>και της σύγχρονης κατάρτισης</w:t>
      </w:r>
      <w:r w:rsidR="00643B97" w:rsidRPr="00F51466">
        <w:rPr>
          <w:rFonts w:ascii="Calibri" w:hAnsi="Calibri" w:cs="Calibri"/>
          <w:sz w:val="22"/>
          <w:szCs w:val="22"/>
        </w:rPr>
        <w:t>,</w:t>
      </w:r>
      <w:r w:rsidRPr="00F51466">
        <w:rPr>
          <w:rFonts w:ascii="Calibri" w:hAnsi="Calibri" w:cs="Calibri"/>
          <w:sz w:val="22"/>
          <w:szCs w:val="22"/>
        </w:rPr>
        <w:t xml:space="preserve"> η πραγματικότητα στις Δημόσιες Δομές παραμένει προβληματική και δείχνει υποχρηματοδότηση, ελλείψεις σε προσωπικό, εκπαιδευτές σε καθεστώς επισφάλειας και καθυστερήσεων πληρωμών, ασάφεια στο πλαίσιο μαθητείας που συχνά διολισθαίνει σε φθηνή εργασία χωρίς επαρκή παιδαγωγική στήριξη. </w:t>
      </w:r>
    </w:p>
    <w:p w14:paraId="0119A650" w14:textId="0ABA519D"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Η Κυβέρνηση μιλάει για ευελιξία και σύνδεση με την αγορά εργασίας. Δε μιλάει, όμως, για ποιότητα, για εργασιακά δικαιώματα, για ισχυρό Δημόσιο Σύστημα Επαγγελματικής Εκπαίδευσης και Κατάρτισης με σταθερότητα και προοπτική. Για τη </w:t>
      </w:r>
      <w:r w:rsidR="00895AAB" w:rsidRPr="00F51466">
        <w:rPr>
          <w:rFonts w:ascii="Calibri" w:hAnsi="Calibri" w:cs="Calibri"/>
          <w:sz w:val="22"/>
          <w:szCs w:val="22"/>
        </w:rPr>
        <w:t>«</w:t>
      </w:r>
      <w:r w:rsidRPr="00F51466">
        <w:rPr>
          <w:rFonts w:ascii="Calibri" w:hAnsi="Calibri" w:cs="Calibri"/>
          <w:sz w:val="22"/>
          <w:szCs w:val="22"/>
        </w:rPr>
        <w:t>ΝΕΑ ΑΡΙΣΤΕΡΑ</w:t>
      </w:r>
      <w:r w:rsidR="00895AAB" w:rsidRPr="00F51466">
        <w:rPr>
          <w:rFonts w:ascii="Calibri" w:hAnsi="Calibri" w:cs="Calibri"/>
          <w:sz w:val="22"/>
          <w:szCs w:val="22"/>
        </w:rPr>
        <w:t>»</w:t>
      </w:r>
      <w:r w:rsidRPr="00F51466">
        <w:rPr>
          <w:rFonts w:ascii="Calibri" w:hAnsi="Calibri" w:cs="Calibri"/>
          <w:sz w:val="22"/>
          <w:szCs w:val="22"/>
        </w:rPr>
        <w:t xml:space="preserve"> η επαγγελματική εκπαίδευση δεν είναι μηχανισμός ταχείας παραγωγής ευέλικτου εργατικού δυναμικού, είναι δημόσιο εκπαιδευτικό αγαθό, είναι μοχλός κοινωνικής κινητικότητας και περιφερειακής ανάπτυξης, είναι πεδίο </w:t>
      </w:r>
      <w:r w:rsidR="00895AAB" w:rsidRPr="00F51466">
        <w:rPr>
          <w:rFonts w:ascii="Calibri" w:hAnsi="Calibri" w:cs="Calibri"/>
          <w:sz w:val="22"/>
          <w:szCs w:val="22"/>
        </w:rPr>
        <w:t>Δ</w:t>
      </w:r>
      <w:r w:rsidRPr="00F51466">
        <w:rPr>
          <w:rFonts w:ascii="Calibri" w:hAnsi="Calibri" w:cs="Calibri"/>
          <w:sz w:val="22"/>
          <w:szCs w:val="22"/>
        </w:rPr>
        <w:t xml:space="preserve">ημοκρατίας και ισότητας ευκαιριών και αυτό το ιδεολογικό χάσμα αποτυπώνεται και στη σημερινή συζήτηση. </w:t>
      </w:r>
    </w:p>
    <w:p w14:paraId="500DFC84" w14:textId="3A90D72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Είναι σημαντικό, να θυμίσουμε ότι την περίοδο 2015-2019 έγιναν ουσιαστικές θεσμικές παρεμβάσεις στο πεδίο αυτό. Παρά τις δημοσιονομικές δυσκολίες ενισχύθηκε ο δημόσιος χαρακτήρας των ΕΠΑΛ, αναβαθμίστηκε θεσμικά και κοινωνικά η επαγγελματική εκπαίδευση, θεσμοθετήθηκε εκ νέου η μεταλυκειακή τάξη μαθητείας με σαφές πλαίσιο εποπτείας και αποζημίωσης, κατοχυρώθηκαν επαγγελματικά δικαιώματα ειδικοτήτων, ενισχύθηκε η διασφάλιση ποιότητας μέσω του Εθνικού Πλαισίου Προσόντων, επιχειρήθηκε αναβάθμιση του ρόλου της πιστοποίησης και του ΕΟΠΠΕΠ. Η μαθητεία αντιμετωπίστηκε ως εκπαιδευτική διαδικασία με δικαιώματα, όχι ως φθηνή εργασία. Αυτό ήταν μια συνειδητή πολιτική επιλογή. Η Επαγγελματική Εκπαίδευση και Κατάρτιση ως δημόσιος πυλώνας κοινωνικής κινητικότητας. Δυστυχώς, τα επόμενα χρόνια είδαμε μια σταδιακή αποδυνάμωση αυτής της κατεύθυνσης και μετατόπιση προς ένα πιο αγοραίο μοντέλο ευελιξίας. </w:t>
      </w:r>
    </w:p>
    <w:p w14:paraId="439D294C" w14:textId="652139CB"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Έρχομαι σε αυτή καθαυτή τη </w:t>
      </w:r>
      <w:r w:rsidR="007A4CDD" w:rsidRPr="00F51466">
        <w:rPr>
          <w:rFonts w:ascii="Calibri" w:hAnsi="Calibri" w:cs="Calibri"/>
          <w:sz w:val="22"/>
          <w:szCs w:val="22"/>
        </w:rPr>
        <w:t>Σ</w:t>
      </w:r>
      <w:r w:rsidRPr="00F51466">
        <w:rPr>
          <w:rFonts w:ascii="Calibri" w:hAnsi="Calibri" w:cs="Calibri"/>
          <w:sz w:val="22"/>
          <w:szCs w:val="22"/>
        </w:rPr>
        <w:t xml:space="preserve">υμφωνία. Η </w:t>
      </w:r>
      <w:r w:rsidR="007A4CDD" w:rsidRPr="00F51466">
        <w:rPr>
          <w:rFonts w:ascii="Calibri" w:hAnsi="Calibri" w:cs="Calibri"/>
          <w:sz w:val="22"/>
          <w:szCs w:val="22"/>
        </w:rPr>
        <w:t>Σ</w:t>
      </w:r>
      <w:r w:rsidRPr="00F51466">
        <w:rPr>
          <w:rFonts w:ascii="Calibri" w:hAnsi="Calibri" w:cs="Calibri"/>
          <w:sz w:val="22"/>
          <w:szCs w:val="22"/>
        </w:rPr>
        <w:t xml:space="preserve">υμφωνία που συζητάμε σήμερα περιλαμβάνει γενικές προβλέψεις για ανταλλαγές σπουδαστών και εκπαιδευτών, συνεργασία ιδρυμάτων, κοινές δράσης και ερευνητικά έργα, ανταλλαγή πληροφοριών για αμοιβαία αναγνώριση τίτλων, κοινή σύσταση ομάδας εργασίας. Πρόκειται για ένα γενικό πλαίσιο προθέσεων. Δε συνοδεύεται, όμως, από συγκεκριμένο σχέδιο εφαρμογής, ποσοτικούς στόχους, χρονοδιάγραμμα υλοποίησης, ρητό μηχανισμό λογοδοσίας. Μας καλείτε, δηλαδή, να κυρώσουμε ένα πλαίσιο συνεργασίας, χωρίς σαφές σύστημα διαφάνειας και αποτίμησης αποτελεσμάτων. </w:t>
      </w:r>
    </w:p>
    <w:p w14:paraId="7F4629A3"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Εύλογα, λοιπόν, προκύπτουν ερωτήματα: Πώς θα επιλέγονται τα Ιδρύματα που θα συμμετέχουν; Με ποια κριτήρια θα επιλέγονται οι σπουδαστές; Πώς θα διασφαλιστεί ισότιμη πρόσβαση και γεωγραφική ισορροπία; Θα υπάρχει δημόσια δημοσιοποίηση των αποφάσεων </w:t>
      </w:r>
      <w:r w:rsidRPr="00F51466">
        <w:rPr>
          <w:rFonts w:ascii="Calibri" w:hAnsi="Calibri" w:cs="Calibri"/>
          <w:sz w:val="22"/>
          <w:szCs w:val="22"/>
        </w:rPr>
        <w:lastRenderedPageBreak/>
        <w:t xml:space="preserve">της κοινής ομάδας εργασίας και αποτίμηση των αποτελεσμάτων; Αυτά δεν είναι δευτερεύοντα ζητήματα, είναι ζητήματα ουσιαστικής λογοδοσίας. </w:t>
      </w:r>
    </w:p>
    <w:p w14:paraId="41B85B09" w14:textId="61D48233"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Έρχομαι στο θέμα της αναγνώρισης των τίτλων. Είπε κάποια πράγματα η κυρία Λυτρ</w:t>
      </w:r>
      <w:r w:rsidR="00644483" w:rsidRPr="00F51466">
        <w:rPr>
          <w:rFonts w:ascii="Calibri" w:hAnsi="Calibri" w:cs="Calibri"/>
          <w:sz w:val="22"/>
          <w:szCs w:val="22"/>
        </w:rPr>
        <w:t>ί</w:t>
      </w:r>
      <w:r w:rsidRPr="00F51466">
        <w:rPr>
          <w:rFonts w:ascii="Calibri" w:hAnsi="Calibri" w:cs="Calibri"/>
          <w:sz w:val="22"/>
          <w:szCs w:val="22"/>
        </w:rPr>
        <w:t>β</w:t>
      </w:r>
      <w:r w:rsidR="00644483" w:rsidRPr="00F51466">
        <w:rPr>
          <w:rFonts w:ascii="Calibri" w:hAnsi="Calibri" w:cs="Calibri"/>
          <w:sz w:val="22"/>
          <w:szCs w:val="22"/>
        </w:rPr>
        <w:t>η</w:t>
      </w:r>
      <w:r w:rsidRPr="00F51466">
        <w:rPr>
          <w:rFonts w:ascii="Calibri" w:hAnsi="Calibri" w:cs="Calibri"/>
          <w:sz w:val="22"/>
          <w:szCs w:val="22"/>
        </w:rPr>
        <w:t xml:space="preserve">, τα επισημαίνω, για να υπάρχουν σαφείς απαντήσεις. Η </w:t>
      </w:r>
      <w:r w:rsidR="00644483" w:rsidRPr="00F51466">
        <w:rPr>
          <w:rFonts w:ascii="Calibri" w:hAnsi="Calibri" w:cs="Calibri"/>
          <w:sz w:val="22"/>
          <w:szCs w:val="22"/>
        </w:rPr>
        <w:t>Σ</w:t>
      </w:r>
      <w:r w:rsidRPr="00F51466">
        <w:rPr>
          <w:rFonts w:ascii="Calibri" w:hAnsi="Calibri" w:cs="Calibri"/>
          <w:sz w:val="22"/>
          <w:szCs w:val="22"/>
        </w:rPr>
        <w:t xml:space="preserve">υμφωνία κάνει αναφορά σε ανταλλαγή πληροφοριών για αμοιβαία αναγνώριση τίτλων. Θέλουμε σαφή δέσμευση ότι όλες οι διαδικασίες θα εντάσσονται στο Ευρωπαϊκό Πλαίσιο Προσόντων, δε θα υπάρχουν παρακάμψεις των Εθνικών Μηχανισμών Πιστοποίησης, θα διασφαλιστεί πλήρως η ποιότητα και η αντιστοίχιση επαγγελματικών δικαιωμάτων. Η αναγνώριση προσόντων - όπως όλες και όλοι γνωρίζουμε - αφορά άμεσα τη ζωή και το επαγγελματικό μέλλον νέων ανθρώπων. </w:t>
      </w:r>
    </w:p>
    <w:p w14:paraId="588935D2"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Έρχομαι στη δημοσιονομική διάσταση. Η έκθεση κόστους δεν προσδιορίζει με σαφήνεια το δημοσιονομικό αποτύπωμα, καθώς εξαρτάται από την υλοποίηση δράσεων. Σε μια περίοδο όπου οι δημόσιες δομές της Επαγγελματικής Εκπαίδευσης και Κατάρτισης αντιμετωπίζουν σοβαρά προβλήματα υποδομών, εργαστηριακού εξοπλισμού και προσωπικού, είναι εύλογο να ζητούμε σαφή εικόνα για τα κονδύλια και τις προτεραιότητες. </w:t>
      </w:r>
    </w:p>
    <w:p w14:paraId="22E2930E" w14:textId="260F8694" w:rsidR="006A4352" w:rsidRPr="00F51466" w:rsidRDefault="006A4352" w:rsidP="00F51466">
      <w:pPr>
        <w:spacing w:line="276" w:lineRule="auto"/>
        <w:ind w:firstLine="720"/>
        <w:contextualSpacing/>
        <w:jc w:val="both"/>
        <w:rPr>
          <w:rFonts w:ascii="Calibri" w:hAnsi="Calibri" w:cs="Calibri"/>
          <w:b/>
          <w:bCs/>
          <w:sz w:val="22"/>
          <w:szCs w:val="22"/>
        </w:rPr>
      </w:pPr>
      <w:r w:rsidRPr="00F51466">
        <w:rPr>
          <w:rFonts w:ascii="Calibri" w:hAnsi="Calibri" w:cs="Calibri"/>
          <w:sz w:val="22"/>
          <w:szCs w:val="22"/>
        </w:rPr>
        <w:t xml:space="preserve">Βεβαίως, υπάρχει και η διπλωματική διάσταση, στην οποία αναφέρθηκαν κι άλλοι συνάδελφοι. Η </w:t>
      </w:r>
      <w:r w:rsidR="0020312C" w:rsidRPr="00F51466">
        <w:rPr>
          <w:rFonts w:ascii="Calibri" w:hAnsi="Calibri" w:cs="Calibri"/>
          <w:sz w:val="22"/>
          <w:szCs w:val="22"/>
        </w:rPr>
        <w:t>Σ</w:t>
      </w:r>
      <w:r w:rsidRPr="00F51466">
        <w:rPr>
          <w:rFonts w:ascii="Calibri" w:hAnsi="Calibri" w:cs="Calibri"/>
          <w:sz w:val="22"/>
          <w:szCs w:val="22"/>
        </w:rPr>
        <w:t>υμφωνία παρουσιάζεται και ως μέσο ενίσχυσης των διπλωματικών σχέσεων Ελλάδας και Τουρκίας και, πράγματι, η εκπαίδευση μπορεί να λειτουργήσει ως γέφυρα επικοινωνίας, όμως, δε μπορεί να εργαλειοποιείται επικοινωνιακά. Η ουσία είναι αν προσφέρει πραγματικά οφέλη στους σπουδαστές και στις δημόσιες δομές. Γι</w:t>
      </w:r>
      <w:r w:rsidR="0020312C" w:rsidRPr="00F51466">
        <w:rPr>
          <w:rFonts w:ascii="Calibri" w:hAnsi="Calibri" w:cs="Calibri"/>
          <w:sz w:val="22"/>
          <w:szCs w:val="22"/>
        </w:rPr>
        <w:t xml:space="preserve">’ </w:t>
      </w:r>
      <w:r w:rsidRPr="00F51466">
        <w:rPr>
          <w:rFonts w:ascii="Calibri" w:hAnsi="Calibri" w:cs="Calibri"/>
          <w:sz w:val="22"/>
          <w:szCs w:val="22"/>
        </w:rPr>
        <w:t>αυτό και η συνεργασία πρέπει να βασίζεται στην αμοιβαιότητα, στο σεβασμό των διεθνών κανόνων και στην ουσιαστική θεσμική διασφάλιση.</w:t>
      </w:r>
    </w:p>
    <w:p w14:paraId="740AF420" w14:textId="2792DC18"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 Η δική μας πρόταση για την επαγγελματική εκπαίδευση και κατάρτιση προτείνει ένα ισχυρό δημόσιο σύστημα, μόνιμο και επαρκώς αμειβόμενο προσωπικό, μαθητεία με</w:t>
      </w:r>
      <w:r w:rsidR="00172CB2" w:rsidRPr="00F51466">
        <w:rPr>
          <w:rFonts w:ascii="Calibri" w:hAnsi="Calibri" w:cs="Calibri"/>
          <w:sz w:val="22"/>
          <w:szCs w:val="22"/>
        </w:rPr>
        <w:t xml:space="preserve"> </w:t>
      </w:r>
      <w:r w:rsidRPr="00F51466">
        <w:rPr>
          <w:rFonts w:ascii="Calibri" w:hAnsi="Calibri" w:cs="Calibri"/>
          <w:sz w:val="22"/>
          <w:szCs w:val="22"/>
        </w:rPr>
        <w:t xml:space="preserve">πλήρη εργασιακά και ασφαλιστικά δικαιώματα, πιστοποίηση με αυστηρά ποιοτικά κριτήρια, περιφερειακή ανάπτυξη με κοινωνική στόχευση, ετήσια λογοδοσία και διαφάνεια. </w:t>
      </w:r>
    </w:p>
    <w:p w14:paraId="63447239"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Θέλουμε μια επαγγελματική εκπαίδευση και κατάρτιση που να δημιουργεί αξιοπρεπείς προοπτικές ζωής. Όχι, μια επαγγελματική εκπαίδευση και κατάρτιση που να λειτουργεί απλώς ως εργαλείο διαχείρισης της ανεργίας. </w:t>
      </w:r>
    </w:p>
    <w:p w14:paraId="53DEE5A0" w14:textId="30AB6CBA"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Κύριε Πρόεδρε, κυρίες και κύριοι συνάδελφοι, η επαγγελματική εκπαίδευση και κατάρτιση δεν είναι τεχνικό παράρτημα της αγοράς. Μπορεί και πρέπει να είναι κοινωνικός και αναπτυξιακός πυλώνας και η εμπειρία της περιόδου 2015 - </w:t>
      </w:r>
      <w:r w:rsidR="00172CB2" w:rsidRPr="00F51466">
        <w:rPr>
          <w:rFonts w:ascii="Calibri" w:hAnsi="Calibri" w:cs="Calibri"/>
          <w:sz w:val="22"/>
          <w:szCs w:val="22"/>
        </w:rPr>
        <w:t>20</w:t>
      </w:r>
      <w:r w:rsidRPr="00F51466">
        <w:rPr>
          <w:rFonts w:ascii="Calibri" w:hAnsi="Calibri" w:cs="Calibri"/>
          <w:sz w:val="22"/>
          <w:szCs w:val="22"/>
        </w:rPr>
        <w:t xml:space="preserve">19 απέδειξε ότι μπορούν να γίνουν μεταρρυθμίσεις και σε δύσκολες δημοσιονομικές συνθήκες με κοινωνικό πρόσημο και θεσμική σοβαρότητα, η οποία, εξάλλου, αναγνωρίστηκε και από τα ευρωπαϊκά </w:t>
      </w:r>
      <w:r w:rsidR="00172CB2" w:rsidRPr="00F51466">
        <w:rPr>
          <w:rFonts w:ascii="Calibri" w:hAnsi="Calibri" w:cs="Calibri"/>
          <w:sz w:val="22"/>
          <w:szCs w:val="22"/>
        </w:rPr>
        <w:t>φ</w:t>
      </w:r>
      <w:r w:rsidRPr="00F51466">
        <w:rPr>
          <w:rFonts w:ascii="Calibri" w:hAnsi="Calibri" w:cs="Calibri"/>
          <w:sz w:val="22"/>
          <w:szCs w:val="22"/>
        </w:rPr>
        <w:t xml:space="preserve">όρα ως βέλτιστη ευρωπαϊκή πολιτική. </w:t>
      </w:r>
    </w:p>
    <w:p w14:paraId="291BFAB3" w14:textId="7AC6A4E4"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Το ερώτημα σήμερα είναι</w:t>
      </w:r>
      <w:r w:rsidR="00DF67F1" w:rsidRPr="00F51466">
        <w:rPr>
          <w:rFonts w:ascii="Calibri" w:hAnsi="Calibri" w:cs="Calibri"/>
          <w:sz w:val="22"/>
          <w:szCs w:val="22"/>
        </w:rPr>
        <w:t>: Θ</w:t>
      </w:r>
      <w:r w:rsidRPr="00F51466">
        <w:rPr>
          <w:rFonts w:ascii="Calibri" w:hAnsi="Calibri" w:cs="Calibri"/>
          <w:sz w:val="22"/>
          <w:szCs w:val="22"/>
        </w:rPr>
        <w:t>α υπάρξει συνέπεια προς αυτή την κατεύθυνση ή θα περιοριστούμε απλώς σε κάποιες γενικές διακρατικές συμφωνίες χωρίς στρατηγικό βάθος;</w:t>
      </w:r>
      <w:r w:rsidR="00DF67F1" w:rsidRPr="00F51466">
        <w:rPr>
          <w:rFonts w:ascii="Calibri" w:hAnsi="Calibri" w:cs="Calibri"/>
          <w:sz w:val="22"/>
          <w:szCs w:val="22"/>
        </w:rPr>
        <w:t xml:space="preserve"> </w:t>
      </w:r>
      <w:r w:rsidRPr="00F51466">
        <w:rPr>
          <w:rFonts w:ascii="Calibri" w:hAnsi="Calibri" w:cs="Calibri"/>
          <w:sz w:val="22"/>
          <w:szCs w:val="22"/>
        </w:rPr>
        <w:t xml:space="preserve">Η Νέα Αριστερά θα συνεχίσει να υπερασπίζεται μια επαγγελματική εκπαίδευση και κατάρτιση δημόσια, ποιοτική, δημοκρατική και πρωτίστως κοινωνικά δίκαιη. Γιατί, η εκπαίδευση δεν είναι απλώς μηχανισμός κατάρτισης, είναι δικαίωμα και συλλογική επένδυση στο μέλλον. Σας ευχαριστώ πολύ. </w:t>
      </w:r>
    </w:p>
    <w:p w14:paraId="316D7B1F" w14:textId="11F77673"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ΧΡΙΣΤΟΔΟΥΛΟΣ ΣΤΕΦΑΝΑΔΗΣ (Πρόεδρος της Επιτροπής):</w:t>
      </w:r>
      <w:r w:rsidRPr="00F51466">
        <w:rPr>
          <w:rFonts w:ascii="Calibri" w:hAnsi="Calibri" w:cs="Calibri"/>
          <w:sz w:val="22"/>
          <w:szCs w:val="22"/>
        </w:rPr>
        <w:t xml:space="preserve"> </w:t>
      </w:r>
      <w:r w:rsidR="00DF67F1" w:rsidRPr="00F51466">
        <w:rPr>
          <w:rFonts w:ascii="Calibri" w:hAnsi="Calibri" w:cs="Calibri"/>
          <w:sz w:val="22"/>
          <w:szCs w:val="22"/>
        </w:rPr>
        <w:t xml:space="preserve">Ευχαριστούμε κυρία Τζούφη. </w:t>
      </w:r>
      <w:r w:rsidRPr="00F51466">
        <w:rPr>
          <w:rFonts w:ascii="Calibri" w:hAnsi="Calibri" w:cs="Calibri"/>
          <w:sz w:val="22"/>
          <w:szCs w:val="22"/>
        </w:rPr>
        <w:t>Το λόγο έχει η κυρία Ακρίτα να μας πει τι ψηφίζει.</w:t>
      </w:r>
    </w:p>
    <w:p w14:paraId="501922C9"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ΕΛΕΝΑ ΑΚΡΙΤΑ (Ειδική Αγορήτρια της Κ.Ο. «ΣΥΝΑΣΠΙΣΜΟΣ ΡΙΖΟΣΠΑΣΤΙΚΗΣ ΑΡΙΣΤΕΡΑΣ - ΠΡΟΟΔΕΥΤΙΚΗ ΣΥΜΜΑΧΙΑ»):</w:t>
      </w:r>
      <w:r w:rsidRPr="00F51466">
        <w:rPr>
          <w:rFonts w:ascii="Calibri" w:hAnsi="Calibri" w:cs="Calibri"/>
          <w:sz w:val="22"/>
          <w:szCs w:val="22"/>
        </w:rPr>
        <w:t xml:space="preserve"> Επειδή είμαι παράλληλα και σε άλλη Επιτροπή, ο ΣΥΡΙΖΑ επιφυλάσσεται. Ευχαριστώ.</w:t>
      </w:r>
    </w:p>
    <w:p w14:paraId="6F5860A5" w14:textId="304BC9EC"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ΧΡΙΣΤΟΔΟΥΛΟΣ ΣΤΕΦΑΝΑΔΗΣ (Πρόεδρος της Επιτροπής):</w:t>
      </w:r>
      <w:r w:rsidRPr="00F51466">
        <w:rPr>
          <w:rFonts w:ascii="Calibri" w:hAnsi="Calibri" w:cs="Calibri"/>
          <w:sz w:val="22"/>
          <w:szCs w:val="22"/>
        </w:rPr>
        <w:t xml:space="preserve"> </w:t>
      </w:r>
      <w:r w:rsidR="00EB5367" w:rsidRPr="00F51466">
        <w:rPr>
          <w:rFonts w:ascii="Calibri" w:hAnsi="Calibri" w:cs="Calibri"/>
          <w:sz w:val="22"/>
          <w:szCs w:val="22"/>
        </w:rPr>
        <w:t xml:space="preserve">Ευχαριστούμε πολύ. </w:t>
      </w:r>
      <w:r w:rsidRPr="00F51466">
        <w:rPr>
          <w:rFonts w:ascii="Calibri" w:hAnsi="Calibri" w:cs="Calibri"/>
          <w:sz w:val="22"/>
          <w:szCs w:val="22"/>
        </w:rPr>
        <w:t>Το λόγο έχει η κυρία Ασημακοπούλου.</w:t>
      </w:r>
    </w:p>
    <w:p w14:paraId="2C807BCD" w14:textId="30971A4B"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ΣΟΦΙΑ - ΧΑΙΔΩ ΑΣΗΜΑΚΟΠΟΥΛΟΥ (Ειδική Αγορήτρια της Κ.Ο. «ΕΛΛΗΝΙΚΗ ΛΥΣΗ - ΚΥΡΙΑΚΟΣ ΒΕΛΟΠΟΥΛΟΣ»):</w:t>
      </w:r>
      <w:r w:rsidRPr="00F51466">
        <w:rPr>
          <w:rFonts w:ascii="Calibri" w:hAnsi="Calibri" w:cs="Calibri"/>
          <w:sz w:val="22"/>
          <w:szCs w:val="22"/>
        </w:rPr>
        <w:t xml:space="preserve"> Ευχαριστώ, κ. Πρόεδρε. Από σήμερα τα ελληνικά γράμματα είναι φτωχότερα. Έφυγε από κοντά μας μια σπουδαία προσωπικότητα</w:t>
      </w:r>
      <w:r w:rsidR="00EB5367" w:rsidRPr="00F51466">
        <w:rPr>
          <w:rFonts w:ascii="Calibri" w:hAnsi="Calibri" w:cs="Calibri"/>
          <w:sz w:val="22"/>
          <w:szCs w:val="22"/>
        </w:rPr>
        <w:t xml:space="preserve">, η </w:t>
      </w:r>
      <w:r w:rsidRPr="00F51466">
        <w:rPr>
          <w:rFonts w:ascii="Calibri" w:hAnsi="Calibri" w:cs="Calibri"/>
          <w:sz w:val="22"/>
          <w:szCs w:val="22"/>
        </w:rPr>
        <w:t>Ελένη Γλύκατζη</w:t>
      </w:r>
      <w:r w:rsidR="001E0765">
        <w:rPr>
          <w:rFonts w:ascii="Calibri" w:hAnsi="Calibri" w:cs="Calibri"/>
          <w:sz w:val="22"/>
          <w:szCs w:val="22"/>
        </w:rPr>
        <w:t>-</w:t>
      </w:r>
      <w:r w:rsidRPr="00F51466">
        <w:rPr>
          <w:rFonts w:ascii="Calibri" w:hAnsi="Calibri" w:cs="Calibri"/>
          <w:sz w:val="22"/>
          <w:szCs w:val="22"/>
        </w:rPr>
        <w:t xml:space="preserve"> Αρβελέρ</w:t>
      </w:r>
      <w:r w:rsidR="00EB5367" w:rsidRPr="00F51466">
        <w:rPr>
          <w:rFonts w:ascii="Calibri" w:hAnsi="Calibri" w:cs="Calibri"/>
          <w:sz w:val="22"/>
          <w:szCs w:val="22"/>
        </w:rPr>
        <w:t>, ι</w:t>
      </w:r>
      <w:r w:rsidRPr="00F51466">
        <w:rPr>
          <w:rFonts w:ascii="Calibri" w:hAnsi="Calibri" w:cs="Calibri"/>
          <w:sz w:val="22"/>
          <w:szCs w:val="22"/>
        </w:rPr>
        <w:t xml:space="preserve">στορικός που συνέβαλε καθοριστικά στην κατανόηση του Βυζαντίου ως αναπόσπαστο πυλώνα του ελληνικού και του ευρωπαϊκού πολιτισμού. </w:t>
      </w:r>
    </w:p>
    <w:p w14:paraId="581A23A4" w14:textId="537DEC51"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Συζητούμε σήμερα την κύρωση της Συμφωνίας για τη συνεργασία στον τομέα της επαγγελματικής εκπαίδευσης και κατάρτισης μεταξύ της κυβέρνησης της </w:t>
      </w:r>
      <w:r w:rsidR="00B37EA0" w:rsidRPr="00F51466">
        <w:rPr>
          <w:rFonts w:ascii="Calibri" w:hAnsi="Calibri" w:cs="Calibri"/>
          <w:sz w:val="22"/>
          <w:szCs w:val="22"/>
        </w:rPr>
        <w:t>ε</w:t>
      </w:r>
      <w:r w:rsidRPr="00F51466">
        <w:rPr>
          <w:rFonts w:ascii="Calibri" w:hAnsi="Calibri" w:cs="Calibri"/>
          <w:sz w:val="22"/>
          <w:szCs w:val="22"/>
        </w:rPr>
        <w:t xml:space="preserve">λληνικής Δημοκρατίας και της κυβέρνησης της Δημοκρατίας της Τουρκίας. Δεν μπορούμε, όμως, να αγνοήσουμε το πολιτικό και γεωστρατηγικό πλαίσιο μέσα στο οποίο καλούμαστε να κυρώσουμε αυτή τη Συμφωνία. </w:t>
      </w:r>
    </w:p>
    <w:p w14:paraId="7DD61EF2"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Η Τουρκία συνεχίζει να επιδεικνύει προκλητική συμπεριφορά απέναντι στη χώρα μας με διαρκείς αμφισβητήσεις κυριαρχικών μας δικαιωμάτων. Η Ελλάδα δεν μπορεί να λειτουργεί σαν να μη συμβαίνει τίποτα, προσφέροντας θεσμικά εργαλεία συνεργασίας σε έναν κρίσιμο τομέα την ώρα που η άλλη πλευρά επιμένει σε επιθετική στάση. Μήπως πρέπει να τους δώσουμε συγχαρητήρια για την εφευρετικότητα τους στο δόγμα της «Γαλάζιας Πατρίδας»; Για το Τουρκολυβικό Μνημόνιο; Για τις μετατροπές της Αγίας Σοφίας και της Μονής της χώρας σε Τζαμιά; Για τα πάρτι βεβήλωσης στην Παναγία Σουμελά; </w:t>
      </w:r>
    </w:p>
    <w:p w14:paraId="1A6E17FD" w14:textId="09DA3CD8"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lastRenderedPageBreak/>
        <w:t>Η εξωτερική πολιτική και η εθνική ασφάλεια δεν μπαίνουν σε παρένθεση στο όνομα μιας αόριστη</w:t>
      </w:r>
      <w:r w:rsidR="00E261FE" w:rsidRPr="00F51466">
        <w:rPr>
          <w:rFonts w:ascii="Calibri" w:hAnsi="Calibri" w:cs="Calibri"/>
          <w:sz w:val="22"/>
          <w:szCs w:val="22"/>
        </w:rPr>
        <w:t>ς</w:t>
      </w:r>
      <w:r w:rsidRPr="00F51466">
        <w:rPr>
          <w:rFonts w:ascii="Calibri" w:hAnsi="Calibri" w:cs="Calibri"/>
          <w:sz w:val="22"/>
          <w:szCs w:val="22"/>
        </w:rPr>
        <w:t xml:space="preserve"> εκπαιδευτικής συνεργασίας. Η συνεργασία προϋποθέτει σεβασμό και ο σεβασμός κερδίζεται με πράξεις, όχι με ευχολόγια. Πρόκειται για μία Συμφωνία που δεν περιέχει σαφείς εγγυήσεις αμοιβαιότητας του εθνικού οφέλους. Η επαγγελματική εκπαίδευση και κατάρτιση είναι το θεμέλιο της παραγωγικής Ελλάδας. Δεν είναι πεδίο πειραματισμών ούτε εργαλείο εξομάλυνσης σχέσεων με χώρες που αμφισβητούν σταθερά την πατρίδα μας. </w:t>
      </w:r>
    </w:p>
    <w:p w14:paraId="0C9AF1F2"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Πριν ενισχύσετε την επαγγελματική εκπαίδευση της Τουρκίας, όμως, μήπως θα πρέπει να ενισχύσετε την επαγγελματική εκπαίδευση της Ελλάδας; Πρόσφατα, σας κάναμε μια ερώτηση με τίτλο «Για μία ακόμη φορά χωρίς συμβάσεις και ανασφάλιστοι οι εκπαιδευτές των δημοσίων ΣΑΕΚ». Είναι δυνατόν να μην έχουν υπογραφεί συμβάσεις τέσσερις μήνες από την έναρξη των μαθημάτων και να είναι απλήρωτοι και ανασφάλιστοι οι εκπαιδευτές των δημόσιων ΣΑΕΚ; Και δεν είναι η πρώτη χρονιά που συμβαίνει. </w:t>
      </w:r>
    </w:p>
    <w:p w14:paraId="2F408AC3" w14:textId="08473EA4"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Την ίδια ερώτηση σας κάναμε και πέρυσι και μας απαντήσατε ότι η καθυστέρηση της σύναψης των ανωτέρω ατομικών συμβάσεων οφείλεται σε θέματα γραφειοκρατικού χαρακτήρα. Και ποιος φταίει για την γραφειοκρατία; Ε</w:t>
      </w:r>
      <w:r w:rsidR="00EB4A38" w:rsidRPr="00F51466">
        <w:rPr>
          <w:rFonts w:ascii="Calibri" w:hAnsi="Calibri" w:cs="Calibri"/>
          <w:sz w:val="22"/>
          <w:szCs w:val="22"/>
        </w:rPr>
        <w:t>π</w:t>
      </w:r>
      <w:r w:rsidRPr="00F51466">
        <w:rPr>
          <w:rFonts w:ascii="Calibri" w:hAnsi="Calibri" w:cs="Calibri"/>
          <w:sz w:val="22"/>
          <w:szCs w:val="22"/>
        </w:rPr>
        <w:t xml:space="preserve">τά χρόνια κυβερνάτε. </w:t>
      </w:r>
    </w:p>
    <w:p w14:paraId="5A181702" w14:textId="45B1753F"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Πριν περάσω στα άρθρα, θέλω να σταθώ στο προοίμιο. Διαβάζουμε γενικές αναφορές περί ενίσχυσης φιλικών σχέσεων και συνεργασίας, χωρίς να αποτυπώνονται συγκεκριμένα μετρήσιμα οφέλη για τη χώρα μας. Καμία αναφορά σε μηχανισμό ελέγχου, καμία ρήτρα ασφάλειας, σε μια Συμφωνία που εισέρχεται σε σχολές, προγράμματα, τίτλους</w:t>
      </w:r>
      <w:r w:rsidR="00810FC3" w:rsidRPr="00F51466">
        <w:rPr>
          <w:rFonts w:ascii="Calibri" w:hAnsi="Calibri" w:cs="Calibri"/>
          <w:sz w:val="22"/>
          <w:szCs w:val="22"/>
        </w:rPr>
        <w:t xml:space="preserve">, </w:t>
      </w:r>
      <w:r w:rsidRPr="00F51466">
        <w:rPr>
          <w:rFonts w:ascii="Calibri" w:hAnsi="Calibri" w:cs="Calibri"/>
          <w:sz w:val="22"/>
          <w:szCs w:val="22"/>
        </w:rPr>
        <w:t xml:space="preserve">ανταλλαγές και εκπαιδευτικά πρότυπα, η απουσία συγκεκριμένων εγγυήσεων δεν είναι απλώς αδυναμία. Είναι κενό στρατηγικής. </w:t>
      </w:r>
    </w:p>
    <w:p w14:paraId="69377C18" w14:textId="59B00FD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Πάμε στο άρθρο πρώτο του σχεδίου νόμου, την ίδια την </w:t>
      </w:r>
      <w:r w:rsidR="00810FC3" w:rsidRPr="00F51466">
        <w:rPr>
          <w:rFonts w:ascii="Calibri" w:hAnsi="Calibri" w:cs="Calibri"/>
          <w:sz w:val="22"/>
          <w:szCs w:val="22"/>
        </w:rPr>
        <w:t>Κ</w:t>
      </w:r>
      <w:r w:rsidRPr="00F51466">
        <w:rPr>
          <w:rFonts w:ascii="Calibri" w:hAnsi="Calibri" w:cs="Calibri"/>
          <w:sz w:val="22"/>
          <w:szCs w:val="22"/>
        </w:rPr>
        <w:t xml:space="preserve">ύρωση. Εδώ, μας ζητάτε να δώσουμε ισχύ διεθνούς δεσμευτικής συμφωνίας, χωρίς να έχει προηγηθεί μια σοβαρή ανάλυση κινδύνου - οφέλους για την Ελλάδα. Δεν βλέπουμε ποια είναι η εθνική στοχοθεσία, ποιες είναι οι κόκκινες γραμμές. Η </w:t>
      </w:r>
      <w:r w:rsidR="00810FC3" w:rsidRPr="00F51466">
        <w:rPr>
          <w:rFonts w:ascii="Calibri" w:hAnsi="Calibri" w:cs="Calibri"/>
          <w:sz w:val="22"/>
          <w:szCs w:val="22"/>
        </w:rPr>
        <w:t>Κ</w:t>
      </w:r>
      <w:r w:rsidRPr="00F51466">
        <w:rPr>
          <w:rFonts w:ascii="Calibri" w:hAnsi="Calibri" w:cs="Calibri"/>
          <w:sz w:val="22"/>
          <w:szCs w:val="22"/>
        </w:rPr>
        <w:t>ύρωση δεν μπορεί να είναι μια τυπική διαδικασία</w:t>
      </w:r>
      <w:r w:rsidR="00810FC3" w:rsidRPr="00F51466">
        <w:rPr>
          <w:rFonts w:ascii="Calibri" w:hAnsi="Calibri" w:cs="Calibri"/>
          <w:sz w:val="22"/>
          <w:szCs w:val="22"/>
        </w:rPr>
        <w:t>, ε</w:t>
      </w:r>
      <w:r w:rsidRPr="00F51466">
        <w:rPr>
          <w:rFonts w:ascii="Calibri" w:hAnsi="Calibri" w:cs="Calibri"/>
          <w:sz w:val="22"/>
          <w:szCs w:val="22"/>
        </w:rPr>
        <w:t xml:space="preserve">ίναι πολιτική πράξη με συνέπειες και οι συνέπειες ειδικά σε τέτοια θέματα δεν διορθώνονται εύκολα εκ των υστέρων. </w:t>
      </w:r>
    </w:p>
    <w:p w14:paraId="10A092CB" w14:textId="41A0D79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Στο άρθρο 1 της Συμφωνίας, ο σκοπός ορίζεται ως ανάπτυξη και ενδυνάμωση της συνεργασίας στην επαγγελματική εκπαίδευση και κατάρτιση. Πρόκειται για διατύπωση αόριστη</w:t>
      </w:r>
      <w:r w:rsidR="00942153" w:rsidRPr="00F51466">
        <w:rPr>
          <w:rFonts w:ascii="Calibri" w:hAnsi="Calibri" w:cs="Calibri"/>
          <w:sz w:val="22"/>
          <w:szCs w:val="22"/>
        </w:rPr>
        <w:t>, δ</w:t>
      </w:r>
      <w:r w:rsidRPr="00F51466">
        <w:rPr>
          <w:rFonts w:ascii="Calibri" w:hAnsi="Calibri" w:cs="Calibri"/>
          <w:sz w:val="22"/>
          <w:szCs w:val="22"/>
        </w:rPr>
        <w:t>εν λέ</w:t>
      </w:r>
      <w:r w:rsidR="00942153" w:rsidRPr="00F51466">
        <w:rPr>
          <w:rFonts w:ascii="Calibri" w:hAnsi="Calibri" w:cs="Calibri"/>
          <w:sz w:val="22"/>
          <w:szCs w:val="22"/>
        </w:rPr>
        <w:t>ει</w:t>
      </w:r>
      <w:r w:rsidRPr="00F51466">
        <w:rPr>
          <w:rFonts w:ascii="Calibri" w:hAnsi="Calibri" w:cs="Calibri"/>
          <w:sz w:val="22"/>
          <w:szCs w:val="22"/>
        </w:rPr>
        <w:t xml:space="preserve"> πως</w:t>
      </w:r>
      <w:r w:rsidR="00942153" w:rsidRPr="00F51466">
        <w:rPr>
          <w:rFonts w:ascii="Calibri" w:hAnsi="Calibri" w:cs="Calibri"/>
          <w:sz w:val="22"/>
          <w:szCs w:val="22"/>
        </w:rPr>
        <w:t>,</w:t>
      </w:r>
      <w:r w:rsidRPr="00F51466">
        <w:rPr>
          <w:rFonts w:ascii="Calibri" w:hAnsi="Calibri" w:cs="Calibri"/>
          <w:sz w:val="22"/>
          <w:szCs w:val="22"/>
        </w:rPr>
        <w:t xml:space="preserve"> με ποιες προϋποθέσεις, με τι όρια και κυρίως με τι ασφαλιστικές δικλείδες. Δεν προβλέπει ρήτρα προστασίας εθνικού συμφέροντος. Δεν προβλέπει μηχανισμό άμεσης αναστολής συνεργασίας σε περίπτωση έντασης. Όταν μιλάς για συνεργασία με την Τουρκία δεν αρκεί να λες «θα συνεργαστούμε». Πρέπει να λες και τι κάνεις όταν τα πράγματα στραβώσουν και εδώ δεν υπάρχει τίποτα. </w:t>
      </w:r>
    </w:p>
    <w:p w14:paraId="7B2C22B3" w14:textId="0F799D2E"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Στο άρθρο 2, το αντικείμενο της συνεργασίας, η Συμφωνία ανοίγει υπερβολικά και επικίνδυνα το πεδίο.</w:t>
      </w:r>
      <w:r w:rsidR="00E5149E" w:rsidRPr="00F51466">
        <w:rPr>
          <w:rFonts w:ascii="Calibri" w:hAnsi="Calibri" w:cs="Calibri"/>
          <w:sz w:val="22"/>
          <w:szCs w:val="22"/>
        </w:rPr>
        <w:t xml:space="preserve"> </w:t>
      </w:r>
      <w:r w:rsidRPr="00F51466">
        <w:rPr>
          <w:rFonts w:ascii="Calibri" w:hAnsi="Calibri" w:cs="Calibri"/>
          <w:sz w:val="22"/>
          <w:szCs w:val="22"/>
        </w:rPr>
        <w:t>Προβλέπει ανταλλαγή πληροφοριών, εγγράφων, γνώσης και εμπειρίας, ανταλλαγή σπουδαστών, κοινά έργα και ερευνητικές δραστηριότητες, δράσεις για επιμόρφωση διευθυντών και εκπαιδευτών, ανάπτυξη εκπαιδευτικών χ</w:t>
      </w:r>
      <w:r w:rsidR="00E5149E" w:rsidRPr="00F51466">
        <w:rPr>
          <w:rFonts w:ascii="Calibri" w:hAnsi="Calibri" w:cs="Calibri"/>
          <w:sz w:val="22"/>
          <w:szCs w:val="22"/>
        </w:rPr>
        <w:t>ώ</w:t>
      </w:r>
      <w:r w:rsidRPr="00F51466">
        <w:rPr>
          <w:rFonts w:ascii="Calibri" w:hAnsi="Calibri" w:cs="Calibri"/>
          <w:sz w:val="22"/>
          <w:szCs w:val="22"/>
        </w:rPr>
        <w:t>ρ</w:t>
      </w:r>
      <w:r w:rsidR="00E5149E" w:rsidRPr="00F51466">
        <w:rPr>
          <w:rFonts w:ascii="Calibri" w:hAnsi="Calibri" w:cs="Calibri"/>
          <w:sz w:val="22"/>
          <w:szCs w:val="22"/>
        </w:rPr>
        <w:t>ω</w:t>
      </w:r>
      <w:r w:rsidRPr="00F51466">
        <w:rPr>
          <w:rFonts w:ascii="Calibri" w:hAnsi="Calibri" w:cs="Calibri"/>
          <w:sz w:val="22"/>
          <w:szCs w:val="22"/>
        </w:rPr>
        <w:t xml:space="preserve">ν, δίδυμα σχολεία, εκπαιδευτικές επισκέψεις, ανταλλαγή βέλτιστων πρακτικών, εναρμόνιση με τις ανάγκες της αγοράς εργασίας, προγράμματα σπουδών. </w:t>
      </w:r>
    </w:p>
    <w:p w14:paraId="673C2CA1"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Κι όμως, δεν υπάρχει σαφής μηχανισμός ποιοτικού ελέγχου. Δεν υπάρχει ρήτρα αναστολής σε περίπτωση έντασης. Δεν υπάρχει εγγύηση αμοιβαιότητας στην πράξη. Ειδικά για την αμοιβαία αναγνώριση τίτλων σπουδών, δεν διευκρινίζεται αν τα συστήματα </w:t>
      </w:r>
      <w:r w:rsidRPr="00F51466">
        <w:rPr>
          <w:rFonts w:ascii="Calibri" w:hAnsi="Calibri" w:cs="Calibri"/>
          <w:sz w:val="22"/>
          <w:szCs w:val="22"/>
        </w:rPr>
        <w:lastRenderedPageBreak/>
        <w:t xml:space="preserve">αξιολόγησης είναι ισοδύναμα. Ποιος θα κρίνει την ισοτιμία; Με ποια κριτήρια; Με ποια διαδικασία; Και τι γίνεται αν προκύψουν άνισες αναγνωρίσεις που πλήττουν τους Έλληνες εργαζόμενους και τις επαγγελματικές προοπτικές των παιδιών μας; </w:t>
      </w:r>
    </w:p>
    <w:p w14:paraId="0A890338"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Στο άρθρο 3, για τη συμμόρφωση με άλλες διεθνείς συνθήκες, εμφανίζεται μια δήθεν νομική ασφάλεια ότι η Συμφωνία δεν θίγει δικαιώματα και υποχρεώσεις από άλλες διεθνείς δεσμεύσεις και ότι τα μέρη ενημερώνουν το ένα το άλλο σε περίπτωση σύγκρουσης. Όμως, στην πράξη δεν καθορίζεται τι γίνεται, όταν υπάρξει πραγματική σύγκρουση. Ποιος κανόνας ενισχύει; Ποιος αποφασίζει; Με τι διαδικασία και σε τι χρονικό ορίζοντα; </w:t>
      </w:r>
    </w:p>
    <w:p w14:paraId="454D2FF2"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Στο άρθρο 4, συστήνεται κοινή ομάδα εργασίας που θα συνεδριάζει εκ περιτροπής στην Ελλάδα και την Τουρκία ανά διετία ή όπως συμφωνηθεί. Δημιουργείται, δηλαδή, ένας μόνιμος μηχανισμός θεσμικής συνεργασίας. Όμως, δεν υπάρχει σαφές πλαίσιο αρμοδιοτήτων. Δεν υπάρχει διαφάνεια στη λήψη αποφάσεων. Δεν προβλέπεται δικαίωμα ουσιαστικού μπλοκαρίσματος, όταν διαπιστώνονται αποκλίσεις από το εθνικό συμφέρον. </w:t>
      </w:r>
    </w:p>
    <w:p w14:paraId="3D351E06"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Ακόμη χειρότερα, προβλέπεται ότι όταν δεν μπορούν να γίνουν συνεδριάσεις θα γίνεται απλή ανταλλαγή εγγράφων. Αυτό χαλαρώνει τον έλεγχο και μειώνει τη θεσμική λογοδοσία και το δημόσιο φως. </w:t>
      </w:r>
    </w:p>
    <w:p w14:paraId="39CD8E1E" w14:textId="5B2970FC"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Στο άρθρο 5, ορίζονται ως αρμόδιες αρχές τα δύο Υπουργεία. Εδώ, υπάρχει ένα σοβαρό δημοκρατικό και θεσμικό έλλειμμα. Δεν προβλέπεται ενισχυμένος κοινοβουλευτικός έλεγχος. Δεν υπάρχει εξωτερική αξιολόγηση, δεν υπάρχει υποχρέωση τακτικής ενημέρωσης της Βουλής για το τι υλοποιείται, με ποιους όρους και ποια τα αποτελέσματα. Κρίσιμες αποφάσεις μεταφέρονται σε τεχνοκρατικό επίπεδο μακριά από τη δημόσια λογοδοσία και αυτό είναι λάθος, ειδικά όταν μιλάμε για συνεργασία με την Τουρκία, όπου η διαφάνεια και ο έλεγχος πρέπει να είναι πολλαπλάσιοι και όχι</w:t>
      </w:r>
      <w:r w:rsidR="008B192B" w:rsidRPr="00F51466">
        <w:rPr>
          <w:rFonts w:ascii="Calibri" w:hAnsi="Calibri" w:cs="Calibri"/>
          <w:sz w:val="22"/>
          <w:szCs w:val="22"/>
        </w:rPr>
        <w:t xml:space="preserve"> </w:t>
      </w:r>
      <w:r w:rsidRPr="00F51466">
        <w:rPr>
          <w:rFonts w:ascii="Calibri" w:hAnsi="Calibri" w:cs="Calibri"/>
          <w:sz w:val="22"/>
          <w:szCs w:val="22"/>
        </w:rPr>
        <w:t xml:space="preserve">λιγότεροι. </w:t>
      </w:r>
    </w:p>
    <w:p w14:paraId="1DD1E8BF" w14:textId="208D4C48"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Στο άρθρο 6, τις τεχνικές και οικονομικές διατάξεις. Η Συμφωνία λέει ότι η υλοποίηση εξαρτάται από τη διαθεσιμότητα οικονομικών μέσων και ανθρωπίνων πόρων και ότι κάθε μέρος καλύπτει τις δαπάνες των αντιπροσώπων σύμφωνα με την εθνική του νομοθεσία. Αυτό ακούγεται ουδέτερο</w:t>
      </w:r>
      <w:r w:rsidR="00092D43" w:rsidRPr="00F51466">
        <w:rPr>
          <w:rFonts w:ascii="Calibri" w:hAnsi="Calibri" w:cs="Calibri"/>
          <w:sz w:val="22"/>
          <w:szCs w:val="22"/>
        </w:rPr>
        <w:t>, δ</w:t>
      </w:r>
      <w:r w:rsidRPr="00F51466">
        <w:rPr>
          <w:rFonts w:ascii="Calibri" w:hAnsi="Calibri" w:cs="Calibri"/>
          <w:sz w:val="22"/>
          <w:szCs w:val="22"/>
        </w:rPr>
        <w:t>εν είναι</w:t>
      </w:r>
      <w:r w:rsidR="00092D43" w:rsidRPr="00F51466">
        <w:rPr>
          <w:rFonts w:ascii="Calibri" w:hAnsi="Calibri" w:cs="Calibri"/>
          <w:sz w:val="22"/>
          <w:szCs w:val="22"/>
        </w:rPr>
        <w:t>, δ</w:t>
      </w:r>
      <w:r w:rsidRPr="00F51466">
        <w:rPr>
          <w:rFonts w:ascii="Calibri" w:hAnsi="Calibri" w:cs="Calibri"/>
          <w:sz w:val="22"/>
          <w:szCs w:val="22"/>
        </w:rPr>
        <w:t xml:space="preserve">ημιουργεί το ενδεχόμενο άνισης συμμετοχής. Ποιος επενδύει περισσότερο; Ποιος ωφελείται περισσότερο; Ποιος έχει μεγαλύτερη παρουσία; Ποιος διαμορφώνει τελικά την ατζέντα; </w:t>
      </w:r>
    </w:p>
    <w:p w14:paraId="18DAA4AE"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Στο άρθρο 7, για την πνευματική ιδιοκτησία, η Συμφωνία περιορίζεται σε γενικές αναφορές στη συμμόρφωση με εθνική νομοθεσία και διεθνείς συνθήκες. Όμως, δεν προβλέπει πρακτικό μηχανισμό ελέγχου για το πώς προστατεύονται προγράμματα σπουδών, εκπαιδευτικό υλικό, τεχνογνωσία, μεθοδολογίες και σε τέτοιες συνεργασίες η μεταφορά γνώσης δεν είναι ουδέτερη ανταλλαγή και η Ελλάδα δεν μπορεί να αφήνει την εκπαιδευτική και επιστημονική της εμπειρία εκτεθειμένη χωρίς ουσιαστική δυνατότητα παρέμβασης. </w:t>
      </w:r>
    </w:p>
    <w:p w14:paraId="14AC7D4F" w14:textId="7A2C7261"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Στο άρθρο 8</w:t>
      </w:r>
      <w:r w:rsidR="002706B5" w:rsidRPr="00F51466">
        <w:rPr>
          <w:rFonts w:ascii="Calibri" w:hAnsi="Calibri" w:cs="Calibri"/>
          <w:sz w:val="22"/>
          <w:szCs w:val="22"/>
        </w:rPr>
        <w:t>,</w:t>
      </w:r>
      <w:r w:rsidRPr="00F51466">
        <w:rPr>
          <w:rFonts w:ascii="Calibri" w:hAnsi="Calibri" w:cs="Calibri"/>
          <w:sz w:val="22"/>
          <w:szCs w:val="22"/>
        </w:rPr>
        <w:t xml:space="preserve"> για την επίλυση διαφορών προβλέπεται ότι οι διαφορές θα διευθετούνται φιλικά μέσω διαπραγματεύσεων ή διαβουλεύσεων, χωρίς δεσμευτική διαδικασία, χωρίς χρονικά όρια. Με άλλα λόγια, αν προκύψει πρόβλημα, η Ελλάδα εξαρτάται από τη βούληση της άλλης πλευράς. Και όλοι γνωρίζουμε ότι σε κρίσιμες στιγμές η Τουρκία δεν λειτουργεί με όρους φιλικής επίλυσης αλλά με όρους τετελεσμένων. Εδώ λοιπόν, η Συμφωνία αφήνει τη χώρα μας εκτεθειμένη.</w:t>
      </w:r>
    </w:p>
    <w:p w14:paraId="385003E2"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Στο άρθρο 9, στις τελικές διατάξεις βλέπουμε διάρκεια 3 ετών και αυτόματη ανανέωση ανά έτος εκτός αν υπάρξει καταγγελία με προειδοποίηση 6 μηνών. Αυτό δημιουργεί μακροχρόνια δέσμευση, χωρίς ουσιαστικό κοινοβουλευτικό έλεγχο σε κάθε κύκλο ανανέωσης. Επιπλέον, η πρόβλεψη ότι η λήψη δεν επηρεάζει εν εξελίξει δραστηριότητες εκτός αν συμφωνηθεί αλλιώς, σημαίνει ότι ακόμα κι αν αποφασίσουμε να αποχωρήσουμε, μπορεί να παραμένουμε δεσμευμένοι σε έργα και δράσεις που συνεχίζονται. </w:t>
      </w:r>
    </w:p>
    <w:p w14:paraId="70B1DA2D" w14:textId="4B80E46B"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Στο άρθρο 2</w:t>
      </w:r>
      <w:r w:rsidR="006935CB" w:rsidRPr="00F51466">
        <w:rPr>
          <w:rFonts w:ascii="Calibri" w:hAnsi="Calibri" w:cs="Calibri"/>
          <w:sz w:val="22"/>
          <w:szCs w:val="22"/>
          <w:vertAlign w:val="superscript"/>
        </w:rPr>
        <w:t xml:space="preserve"> </w:t>
      </w:r>
      <w:r w:rsidRPr="00F51466">
        <w:rPr>
          <w:rFonts w:ascii="Calibri" w:hAnsi="Calibri" w:cs="Calibri"/>
          <w:sz w:val="22"/>
          <w:szCs w:val="22"/>
        </w:rPr>
        <w:t xml:space="preserve">του σχεδίου νόμου για την έναρξη ισχύος, παραπέμπεται η ισχύς της Συμφωνίας στις προϋποθέσεις της παραγράφου 1 του άρθρου 9, χωρίς να αποσαφηνίζεται εδώ καθαρά τι σημαίνει ολοκλήρωση των εσωτερικών διαδικασιών. </w:t>
      </w:r>
    </w:p>
    <w:p w14:paraId="720BF1D2" w14:textId="596694D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Κυρίες και κύριοι συνάδελφοι, το συνολικό συμπέρασμα είναι ξεκάθαρο. Η Συμφωνία αυτή δημιουργεί θεσμικούς μηχανισμούς, ανταλλαγές, αναγνωρίσεις και εναρμονίσεις σ</w:t>
      </w:r>
      <w:r w:rsidR="00010C9F" w:rsidRPr="00F51466">
        <w:rPr>
          <w:rFonts w:ascii="Calibri" w:hAnsi="Calibri" w:cs="Calibri"/>
          <w:sz w:val="22"/>
          <w:szCs w:val="22"/>
        </w:rPr>
        <w:t xml:space="preserve">’ </w:t>
      </w:r>
      <w:r w:rsidRPr="00F51466">
        <w:rPr>
          <w:rFonts w:ascii="Calibri" w:hAnsi="Calibri" w:cs="Calibri"/>
          <w:sz w:val="22"/>
          <w:szCs w:val="22"/>
        </w:rPr>
        <w:t>ένα</w:t>
      </w:r>
      <w:r w:rsidR="00010C9F" w:rsidRPr="00F51466">
        <w:rPr>
          <w:rFonts w:ascii="Calibri" w:hAnsi="Calibri" w:cs="Calibri"/>
          <w:sz w:val="22"/>
          <w:szCs w:val="22"/>
        </w:rPr>
        <w:t>ν</w:t>
      </w:r>
      <w:r w:rsidRPr="00F51466">
        <w:rPr>
          <w:rFonts w:ascii="Calibri" w:hAnsi="Calibri" w:cs="Calibri"/>
          <w:sz w:val="22"/>
          <w:szCs w:val="22"/>
        </w:rPr>
        <w:t xml:space="preserve"> κρίσιμο τομέα, χωρίς σαφή έλεγχο, χωρίς ρήτρες άμεσης αναστολής, χωρίς δεσμευτικό μηχανισμό επίλυσης διαφορών και χωρίς ουσιαστικό κοινοβουλευτικό έλεγχο. </w:t>
      </w:r>
      <w:r w:rsidR="00010C9F" w:rsidRPr="00F51466">
        <w:rPr>
          <w:rFonts w:ascii="Calibri" w:hAnsi="Calibri" w:cs="Calibri"/>
          <w:sz w:val="22"/>
          <w:szCs w:val="22"/>
        </w:rPr>
        <w:t>Ό</w:t>
      </w:r>
      <w:r w:rsidRPr="00F51466">
        <w:rPr>
          <w:rFonts w:ascii="Calibri" w:hAnsi="Calibri" w:cs="Calibri"/>
          <w:sz w:val="22"/>
          <w:szCs w:val="22"/>
        </w:rPr>
        <w:t xml:space="preserve">λα αυτά, με μια Τουρκία που επιμένει στην προκλητικότητα, στην αμφισβήτηση και στην πίεση. Η </w:t>
      </w:r>
      <w:r w:rsidR="004B7744" w:rsidRPr="00F51466">
        <w:rPr>
          <w:rFonts w:ascii="Calibri" w:hAnsi="Calibri" w:cs="Calibri"/>
          <w:sz w:val="22"/>
          <w:szCs w:val="22"/>
        </w:rPr>
        <w:t>«</w:t>
      </w:r>
      <w:r w:rsidRPr="00F51466">
        <w:rPr>
          <w:rFonts w:ascii="Calibri" w:hAnsi="Calibri" w:cs="Calibri"/>
          <w:sz w:val="22"/>
          <w:szCs w:val="22"/>
        </w:rPr>
        <w:t>Ελληνική Λύση</w:t>
      </w:r>
      <w:r w:rsidR="004B7744" w:rsidRPr="00F51466">
        <w:rPr>
          <w:rFonts w:ascii="Calibri" w:hAnsi="Calibri" w:cs="Calibri"/>
          <w:sz w:val="22"/>
          <w:szCs w:val="22"/>
        </w:rPr>
        <w:t>»</w:t>
      </w:r>
      <w:r w:rsidRPr="00F51466">
        <w:rPr>
          <w:rFonts w:ascii="Calibri" w:hAnsi="Calibri" w:cs="Calibri"/>
          <w:sz w:val="22"/>
          <w:szCs w:val="22"/>
        </w:rPr>
        <w:t xml:space="preserve"> πιστεύει στην Ελλάδα που στέκεται όρθια με αυτοπεποίθηση και εθνική αξιοπρέπεια. Συνεργασίες κάνουμε αλλά όχι με οποιοδήποτε τίμημα και όχι χωρίς ρητές, σαφείς και δεσμευτικές εγγυήσεις. Δεν επιβραβεύουμε την προκλητικότητα με χαμόγελα και </w:t>
      </w:r>
      <w:r w:rsidR="004B7744" w:rsidRPr="00F51466">
        <w:rPr>
          <w:rFonts w:ascii="Calibri" w:hAnsi="Calibri" w:cs="Calibri"/>
          <w:sz w:val="22"/>
          <w:szCs w:val="22"/>
        </w:rPr>
        <w:t>Σ</w:t>
      </w:r>
      <w:r w:rsidRPr="00F51466">
        <w:rPr>
          <w:rFonts w:ascii="Calibri" w:hAnsi="Calibri" w:cs="Calibri"/>
          <w:sz w:val="22"/>
          <w:szCs w:val="22"/>
        </w:rPr>
        <w:t xml:space="preserve">υμφωνίες. Δεν παραδίδουμε έμμεσα κρίσιμα πεδία του μέλλοντος των παιδιών μας σε αόριστα σχήματα συνεργασίας που μπορεί αύριο να σταθούν εις βάρος μας. </w:t>
      </w:r>
    </w:p>
    <w:p w14:paraId="4F4900B2"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Σας ευχαριστώ.</w:t>
      </w:r>
    </w:p>
    <w:p w14:paraId="33A645E6" w14:textId="3ADF939A" w:rsidR="00097FF4" w:rsidRPr="00F51466" w:rsidRDefault="00097FF4" w:rsidP="00F51466">
      <w:pPr>
        <w:tabs>
          <w:tab w:val="left" w:pos="0"/>
        </w:tabs>
        <w:spacing w:line="276" w:lineRule="auto"/>
        <w:ind w:hanging="426"/>
        <w:contextualSpacing/>
        <w:jc w:val="both"/>
        <w:rPr>
          <w:rFonts w:ascii="Calibri" w:hAnsi="Calibri" w:cs="Calibri"/>
          <w:sz w:val="22"/>
          <w:szCs w:val="22"/>
        </w:rPr>
      </w:pPr>
      <w:r w:rsidRPr="00F51466">
        <w:rPr>
          <w:rFonts w:ascii="Calibri" w:hAnsi="Calibri" w:cs="Calibri"/>
          <w:sz w:val="22"/>
          <w:szCs w:val="22"/>
        </w:rPr>
        <w:tab/>
      </w:r>
      <w:r w:rsidRPr="00F51466">
        <w:rPr>
          <w:rFonts w:ascii="Calibri" w:hAnsi="Calibri" w:cs="Calibri"/>
          <w:sz w:val="22"/>
          <w:szCs w:val="22"/>
        </w:rPr>
        <w:tab/>
        <w:t>Στο σημείο αυτό έγινε η β΄ ανάγνωση του καταλόγου των μελών της Επιτροπής.</w:t>
      </w:r>
    </w:p>
    <w:p w14:paraId="46F59AB9" w14:textId="6B061285" w:rsidR="00097FF4" w:rsidRPr="00F51466" w:rsidRDefault="00097FF4" w:rsidP="00F51466">
      <w:pPr>
        <w:autoSpaceDE w:val="0"/>
        <w:autoSpaceDN w:val="0"/>
        <w:adjustRightInd w:val="0"/>
        <w:spacing w:after="0" w:line="276" w:lineRule="auto"/>
        <w:ind w:firstLine="720"/>
        <w:contextualSpacing/>
        <w:jc w:val="both"/>
        <w:rPr>
          <w:rFonts w:ascii="Calibri" w:hAnsi="Calibri" w:cs="Calibri"/>
          <w:color w:val="404040"/>
          <w:sz w:val="22"/>
          <w:szCs w:val="22"/>
        </w:rPr>
      </w:pPr>
      <w:r w:rsidRPr="00F51466">
        <w:rPr>
          <w:rFonts w:ascii="Calibri" w:hAnsi="Calibri" w:cs="Calibri"/>
          <w:sz w:val="22"/>
          <w:szCs w:val="22"/>
        </w:rPr>
        <w:t xml:space="preserve">Παρόντες ήταν οι Βουλευτές κ.κ.: Αλεξοπούλου Χριστίνα, Αμυράς Γεώργιος,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Κυριαζίδης Δημήτριος,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Οικονόμου Βασίλειος, Παππάς Ιωάννης,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Γρηγοράκου Παναγιώτα (Νάγια), Θρασκιά Ουρανία (Ράνια), Πάνας Απόστολος, Παπανδρέου Γεώργιος, Παραστατίδης Στέφανος, Χρηστίδης Παύλος, Ακρίτα Έλενα, Βέττα Καλλιόπη, Καλαματιανός Διονύσιος - Χαράλαμπος, Κοντοτόλη Μαρίνα, Νοτοπούλου Αικατερίνη (Κατερίνα) Δελής Ιωάννης, Διγενή Ασημίνα (Σεμίνα), Κομνηνάκα Μαρία, Στολτίδης Λεωνίδας, Αναγνωστοπούλου Αθανασία (Σία), </w:t>
      </w:r>
      <w:r w:rsidRPr="00F51466">
        <w:rPr>
          <w:rFonts w:ascii="Calibri" w:hAnsi="Calibri" w:cs="Calibri"/>
          <w:color w:val="0D0D0D"/>
          <w:sz w:val="22"/>
          <w:szCs w:val="22"/>
        </w:rPr>
        <w:t xml:space="preserve">Ηλιόπουλος Αθανάσιος (Νάσος), Τζούφη Μερόπη, </w:t>
      </w:r>
      <w:r w:rsidRPr="00F51466">
        <w:rPr>
          <w:rFonts w:ascii="Calibri" w:hAnsi="Calibri" w:cs="Calibri"/>
          <w:color w:val="000000"/>
          <w:sz w:val="22"/>
          <w:szCs w:val="22"/>
        </w:rPr>
        <w:t xml:space="preserve">Ασημακοπούλου Σοφία Χάιδω, Μπούμπας Κωνσταντίνος, </w:t>
      </w:r>
      <w:r w:rsidRPr="00F51466">
        <w:rPr>
          <w:rFonts w:ascii="Calibri" w:hAnsi="Calibri" w:cs="Calibri"/>
          <w:sz w:val="22"/>
          <w:szCs w:val="22"/>
        </w:rPr>
        <w:t xml:space="preserve">Βορύλλας Ανδρέας, Τσιρώνης Σπυρίδων, </w:t>
      </w:r>
      <w:r w:rsidRPr="00F51466">
        <w:rPr>
          <w:rFonts w:ascii="Calibri" w:hAnsi="Calibri" w:cs="Calibri"/>
          <w:color w:val="404040"/>
          <w:sz w:val="22"/>
          <w:szCs w:val="22"/>
        </w:rPr>
        <w:t>Μπιμπίλας Σπυρίδων και Καζαμίας Αλέξανδρος.</w:t>
      </w:r>
    </w:p>
    <w:p w14:paraId="2EF622EA" w14:textId="77777777" w:rsidR="00097FF4" w:rsidRPr="00F51466" w:rsidRDefault="00097FF4" w:rsidP="00F51466">
      <w:pPr>
        <w:spacing w:line="276" w:lineRule="auto"/>
        <w:ind w:firstLine="720"/>
        <w:contextualSpacing/>
        <w:jc w:val="both"/>
        <w:rPr>
          <w:rFonts w:ascii="Calibri" w:hAnsi="Calibri" w:cs="Calibri"/>
          <w:sz w:val="22"/>
          <w:szCs w:val="22"/>
        </w:rPr>
      </w:pPr>
    </w:p>
    <w:p w14:paraId="3EAC8CCC" w14:textId="1940C475"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 xml:space="preserve">ΧΡΙΣΤΟΔΟΥΛΟΣ ΣΤΕΦΑΝΑΔΗΣ (Πρόεδρος της Επιτροπής): </w:t>
      </w:r>
      <w:r w:rsidRPr="00F51466">
        <w:rPr>
          <w:rFonts w:ascii="Calibri" w:hAnsi="Calibri" w:cs="Calibri"/>
          <w:sz w:val="22"/>
          <w:szCs w:val="22"/>
        </w:rPr>
        <w:t>Ευχαριστούμε πολύ, κ.</w:t>
      </w:r>
      <w:r w:rsidR="008C1064" w:rsidRPr="00F51466">
        <w:rPr>
          <w:rFonts w:ascii="Calibri" w:hAnsi="Calibri" w:cs="Calibri"/>
          <w:sz w:val="22"/>
          <w:szCs w:val="22"/>
        </w:rPr>
        <w:t xml:space="preserve"> </w:t>
      </w:r>
      <w:r w:rsidRPr="00F51466">
        <w:rPr>
          <w:rFonts w:ascii="Calibri" w:hAnsi="Calibri" w:cs="Calibri"/>
          <w:sz w:val="22"/>
          <w:szCs w:val="22"/>
        </w:rPr>
        <w:t>Ασημακοπούλου.</w:t>
      </w:r>
    </w:p>
    <w:p w14:paraId="7CA249AB" w14:textId="0E10614D"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Το λόγο έχει ο κ.</w:t>
      </w:r>
      <w:r w:rsidR="008C1064" w:rsidRPr="00F51466">
        <w:rPr>
          <w:rFonts w:ascii="Calibri" w:hAnsi="Calibri" w:cs="Calibri"/>
          <w:sz w:val="22"/>
          <w:szCs w:val="22"/>
        </w:rPr>
        <w:t xml:space="preserve"> </w:t>
      </w:r>
      <w:r w:rsidRPr="00F51466">
        <w:rPr>
          <w:rFonts w:ascii="Calibri" w:hAnsi="Calibri" w:cs="Calibri"/>
          <w:sz w:val="22"/>
          <w:szCs w:val="22"/>
        </w:rPr>
        <w:t xml:space="preserve">Βορύλλας, Ειδικός Αγορητής από το </w:t>
      </w:r>
      <w:r w:rsidR="004B7744" w:rsidRPr="00F51466">
        <w:rPr>
          <w:rFonts w:ascii="Calibri" w:hAnsi="Calibri" w:cs="Calibri"/>
          <w:sz w:val="22"/>
          <w:szCs w:val="22"/>
        </w:rPr>
        <w:t>«</w:t>
      </w:r>
      <w:r w:rsidRPr="00F51466">
        <w:rPr>
          <w:rFonts w:ascii="Calibri" w:hAnsi="Calibri" w:cs="Calibri"/>
          <w:sz w:val="22"/>
          <w:szCs w:val="22"/>
        </w:rPr>
        <w:t xml:space="preserve">Δημοκρατικό Πατριωτικό Κίνημα </w:t>
      </w:r>
      <w:r w:rsidR="00472EEC" w:rsidRPr="00F51466">
        <w:rPr>
          <w:rFonts w:ascii="Calibri" w:hAnsi="Calibri" w:cs="Calibri"/>
          <w:sz w:val="22"/>
          <w:szCs w:val="22"/>
        </w:rPr>
        <w:t>“</w:t>
      </w:r>
      <w:r w:rsidRPr="00F51466">
        <w:rPr>
          <w:rFonts w:ascii="Calibri" w:hAnsi="Calibri" w:cs="Calibri"/>
          <w:sz w:val="22"/>
          <w:szCs w:val="22"/>
        </w:rPr>
        <w:t>ΝΙΚΗ</w:t>
      </w:r>
      <w:r w:rsidR="00472EEC" w:rsidRPr="00F51466">
        <w:rPr>
          <w:rFonts w:ascii="Calibri" w:hAnsi="Calibri" w:cs="Calibri"/>
          <w:sz w:val="22"/>
          <w:szCs w:val="22"/>
        </w:rPr>
        <w:t>”»</w:t>
      </w:r>
      <w:r w:rsidRPr="00F51466">
        <w:rPr>
          <w:rFonts w:ascii="Calibri" w:hAnsi="Calibri" w:cs="Calibri"/>
          <w:sz w:val="22"/>
          <w:szCs w:val="22"/>
        </w:rPr>
        <w:t xml:space="preserve">. </w:t>
      </w:r>
    </w:p>
    <w:p w14:paraId="78F123F9"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ΑΝΔΡΕΑΣ ΒΟΡΥΛΛΑΣ (Ειδικός Αγορητής της Κ.Ο. «</w:t>
      </w:r>
      <w:hyperlink r:id="rId6" w:history="1">
        <w:r w:rsidRPr="00F51466">
          <w:rPr>
            <w:rFonts w:ascii="Calibri" w:hAnsi="Calibri" w:cs="Calibri"/>
            <w:b/>
            <w:bCs/>
            <w:sz w:val="22"/>
            <w:szCs w:val="22"/>
          </w:rPr>
          <w:t>ΔΗΜΟΚΡΑΤΙΚΟ ΠΑΤΡΙΩΤΙΚΟ ΚΙΝΗΜΑ "ΝΙΚΗ"</w:t>
        </w:r>
      </w:hyperlink>
      <w:r w:rsidRPr="00F51466">
        <w:rPr>
          <w:rFonts w:ascii="Calibri" w:hAnsi="Calibri" w:cs="Calibri"/>
          <w:b/>
          <w:bCs/>
          <w:sz w:val="22"/>
          <w:szCs w:val="22"/>
        </w:rPr>
        <w:t xml:space="preserve">»): </w:t>
      </w:r>
      <w:r w:rsidRPr="00F51466">
        <w:rPr>
          <w:rFonts w:ascii="Calibri" w:hAnsi="Calibri" w:cs="Calibri"/>
          <w:sz w:val="22"/>
          <w:szCs w:val="22"/>
        </w:rPr>
        <w:t>Ευχαριστώ, κύριε Πρόεδρε.</w:t>
      </w:r>
    </w:p>
    <w:p w14:paraId="55FDF53A" w14:textId="4053FEEF"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Κύριε Υπουργέ, κυρίες και κύριοι συνάδελφοι, συζητούμε σήμερα την κύρωση της Συμφωνίας για τη συνεργασία στον τομέα της επαγγελματικής εκπαίδευσης και κατάρτισης μεταξύ της Ελληνικής Δημοκρατίας και της Δημοκρατίας της Τουρκίας, η οποία υπογράφτηκε στις 7 Δεκεμβρίου 2023 και εισάγεται προς </w:t>
      </w:r>
      <w:r w:rsidR="00A3096A" w:rsidRPr="00F51466">
        <w:rPr>
          <w:rFonts w:ascii="Calibri" w:hAnsi="Calibri" w:cs="Calibri"/>
          <w:sz w:val="22"/>
          <w:szCs w:val="22"/>
        </w:rPr>
        <w:t>Κ</w:t>
      </w:r>
      <w:r w:rsidRPr="00F51466">
        <w:rPr>
          <w:rFonts w:ascii="Calibri" w:hAnsi="Calibri" w:cs="Calibri"/>
          <w:sz w:val="22"/>
          <w:szCs w:val="22"/>
        </w:rPr>
        <w:t>ύρωση σύμφωνα με το άρθρο 28</w:t>
      </w:r>
      <w:r w:rsidR="00A3096A" w:rsidRPr="00F51466">
        <w:rPr>
          <w:rFonts w:ascii="Calibri" w:hAnsi="Calibri" w:cs="Calibri"/>
          <w:sz w:val="22"/>
          <w:szCs w:val="22"/>
        </w:rPr>
        <w:t>,</w:t>
      </w:r>
      <w:r w:rsidRPr="00F51466">
        <w:rPr>
          <w:rFonts w:ascii="Calibri" w:hAnsi="Calibri" w:cs="Calibri"/>
          <w:sz w:val="22"/>
          <w:szCs w:val="22"/>
        </w:rPr>
        <w:t xml:space="preserve"> παράγραφος 1 του Συντάγματος. </w:t>
      </w:r>
    </w:p>
    <w:p w14:paraId="0AB58FF6"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Η Συμφωνία αυτή, όπως αποτυπώνεται στα άρθρα της, αποσκοπεί στην ανάπτυξη και ενδυνάμωση συνεργασίας μεταξύ δύο μερών στον τομέα της επαγγελματικής εκπαίδευσης και κατάρτισης, προβλέποντας ανταλλαγές πληροφοριών, εμπειριών, σπουδαστών, εκπαιδευτών, ακόμα και τη δημιουργία σχέσεων δίδυμων σχολείων και κοινών δράσεων. </w:t>
      </w:r>
    </w:p>
    <w:p w14:paraId="4CA5FDA6" w14:textId="77777777" w:rsidR="002014D7"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Οφείλω εξαρχής να αναγνωρίσω ότι κάθε πρωτοβουλία που ενισχύει την εξωστρέφεια της επαγγελματικής εκπαίδευσης, την ανταλλαγή τεχνογνωσίας και τη σύνδεση με τις σύγχρονες ανάγκες της αγοράς εργασίας, μπορεί να λειτουργήσει θετικά. Η επαγγελματική εκπαίδευση στην Ελλάδα χρειάζεται αναβάθμιση, κύρος και διεθνή προσανατολισμό. Η ανταλλαγή βέλτιστων πρακτικών, η κινητικότητα σπουδαστών και εκπαιδευτών, και η συνεργασία σε επίπεδο προγραμμάτων σπουδών είναι στοιχεία που εφόσον υλοποιηθούν ουσιαστικά μπορούν να προσδώσουν προστιθέμενη αξία. </w:t>
      </w:r>
    </w:p>
    <w:p w14:paraId="0E3C2DC1" w14:textId="3D3F9E3A" w:rsidR="008C1064"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Θετική είναι και η ρητή πρόβλεψη ότι οι διατάξεις της Συμφωνίας δεν θίγουν τις υποχρεώσεις της χώρας που απορρέουν από άλλες διεθνείς δεσμεύσεις, συμπεριλαμβανομένων εκείνων που απορρέουν από την ιδιότητά της ως μέλους της Ευρωπαϊκής Ένωσης. Σε ένα σύνθετο γεωπολιτικό περιβάλλον, η διασφάλιση του ευρωπαϊκού κεκτημένου και των διεθνών μας δεσμεύσεων προφανώς αποτελεί μια αδιαπραγμάτευτη προτεραιότητα. </w:t>
      </w:r>
    </w:p>
    <w:p w14:paraId="72607454" w14:textId="5BE8175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Ωστόσο, η </w:t>
      </w:r>
      <w:r w:rsidR="002014D7" w:rsidRPr="00F51466">
        <w:rPr>
          <w:rFonts w:ascii="Calibri" w:hAnsi="Calibri" w:cs="Calibri"/>
          <w:sz w:val="22"/>
          <w:szCs w:val="22"/>
        </w:rPr>
        <w:t>Κ</w:t>
      </w:r>
      <w:r w:rsidRPr="00F51466">
        <w:rPr>
          <w:rFonts w:ascii="Calibri" w:hAnsi="Calibri" w:cs="Calibri"/>
          <w:sz w:val="22"/>
          <w:szCs w:val="22"/>
        </w:rPr>
        <w:t xml:space="preserve">ύρωση μιας τέτοιας Συμφωνίας δεν μπορεί και δεν πρέπει να μας οδηγήσει σε ωραιοποιήσεις ή σε μια αφελή προσέγγιση των διμερών μας σχέσεων. Η Ελλάδα έχει συγκεκριμένα υπαρκτά και διαχρονικά ζητήματα με τη γειτονική χώρα. Υπάρχουν ανοικτές διαφορές, υπάρχουν εντάσεις, υπάρχουν περιστατικά που δοκιμάζουν την εμπιστοσύνη και τη σταθερότητα στην περιοχή μας. Η εκπαιδευτική συνεργασία μπορεί να λειτουργήσει ως γέφυρα επικοινωνίας αλλά δεν αναιρεί, ούτε υποκαθιστά τα προβλήματα που υπάρχουν σε άλλα πεδία. Δεν μπορούμε να επιτρέψουμε να δημιουργηθεί η εντύπωση ότι μία </w:t>
      </w:r>
      <w:r w:rsidR="009976CC" w:rsidRPr="00F51466">
        <w:rPr>
          <w:rFonts w:ascii="Calibri" w:hAnsi="Calibri" w:cs="Calibri"/>
          <w:sz w:val="22"/>
          <w:szCs w:val="22"/>
        </w:rPr>
        <w:t>Σ</w:t>
      </w:r>
      <w:r w:rsidRPr="00F51466">
        <w:rPr>
          <w:rFonts w:ascii="Calibri" w:hAnsi="Calibri" w:cs="Calibri"/>
          <w:sz w:val="22"/>
          <w:szCs w:val="22"/>
        </w:rPr>
        <w:t xml:space="preserve">υμφωνία στον τομέα της επαγγελματικής εκπαίδευσης σηματοδοτεί αυτόματα συνολική εξομάλυνση ή άρση των αιτιών έντασης. Η εξωτερική πολιτική και η υπεράσπιση των κυριαρχικών μας δικαιωμάτων απαιτούν σταθερότητα, συνέπεια και εγρήγορση. Η κύρωση Συμφωνίας δεν μπορεί να μας κάνει να παραβλέψουμε τα προβλήματα, ούτε να χαλαρώσουμε στην απαραίτητη διπλωματική και θεσμική μας επαγρύπνηση. </w:t>
      </w:r>
    </w:p>
    <w:p w14:paraId="02BE2DB6" w14:textId="77777777" w:rsidR="00883EF8"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Σε αυτό το πλαίσιο, δεν μπορούμε να αγνοήσουμε και τη συνάντηση του Πρωθυπουργού Κυριάκου Μητσοτάκη με τον Πρόεδρο Ρετζέπ Ταγίπ Ερντογάν στην Άγκυρα </w:t>
      </w:r>
      <w:r w:rsidRPr="00F51466">
        <w:rPr>
          <w:rFonts w:ascii="Calibri" w:hAnsi="Calibri" w:cs="Calibri"/>
          <w:sz w:val="22"/>
          <w:szCs w:val="22"/>
        </w:rPr>
        <w:lastRenderedPageBreak/>
        <w:t xml:space="preserve">πριν λίγες μέρες, η οποία παρουσιάστηκε ως βήμα επαναπροσέγγισης και θετικής ατζέντας. Οι συναντήσεις κορυφής ασφαλώς έχουν και τη σημασία τους στο επίπεδο της διπλωματικής επικοινωνίας. Όταν όμως αυτές οι συναντήσεις δεν συνοδεύονται από συγκεκριμένα μετρήσιμα βήματα που να οδηγούν έστω σταδιακά σε αποκλιμάκωση και επίλυση των προβλημάτων, τότε κινδυνεύουν να μείνουν κενές περιεχομένου. </w:t>
      </w:r>
    </w:p>
    <w:p w14:paraId="795BC1E8" w14:textId="1268BA61"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Η πραγματική πρόοδος στις διμερείς σχέσεις δεν αποτυπώνεται σε φωτογραφίες και κοινές δηλώσεις αλλά σε ουσιαστικές αλλαγές στάσης και σεβασμό των συμφωνημένων αρχών. Μέχρι σήμερα δεν έχουμε δει τέτοια ποιοτική μετατόπιση. Δεν ξεχνάμε ότι ακόμη και σήμερα, το </w:t>
      </w:r>
      <w:r w:rsidRPr="00F51466">
        <w:rPr>
          <w:rFonts w:ascii="Calibri" w:hAnsi="Calibri" w:cs="Calibri"/>
          <w:sz w:val="22"/>
          <w:szCs w:val="22"/>
          <w:lang w:val="en-US"/>
        </w:rPr>
        <w:t>casus</w:t>
      </w:r>
      <w:r w:rsidRPr="00F51466">
        <w:rPr>
          <w:rFonts w:ascii="Calibri" w:hAnsi="Calibri" w:cs="Calibri"/>
          <w:sz w:val="22"/>
          <w:szCs w:val="22"/>
        </w:rPr>
        <w:t xml:space="preserve"> </w:t>
      </w:r>
      <w:r w:rsidRPr="00F51466">
        <w:rPr>
          <w:rFonts w:ascii="Calibri" w:hAnsi="Calibri" w:cs="Calibri"/>
          <w:sz w:val="22"/>
          <w:szCs w:val="22"/>
          <w:lang w:val="en-US"/>
        </w:rPr>
        <w:t>belli</w:t>
      </w:r>
      <w:r w:rsidRPr="00F51466">
        <w:rPr>
          <w:rFonts w:ascii="Calibri" w:hAnsi="Calibri" w:cs="Calibri"/>
          <w:sz w:val="22"/>
          <w:szCs w:val="22"/>
        </w:rPr>
        <w:t xml:space="preserve"> της Τουρκίας κατά της χώρας </w:t>
      </w:r>
      <w:r w:rsidR="00883EF8" w:rsidRPr="00F51466">
        <w:rPr>
          <w:rFonts w:ascii="Calibri" w:hAnsi="Calibri" w:cs="Calibri"/>
          <w:sz w:val="22"/>
          <w:szCs w:val="22"/>
        </w:rPr>
        <w:t>μας ε</w:t>
      </w:r>
      <w:r w:rsidRPr="00F51466">
        <w:rPr>
          <w:rFonts w:ascii="Calibri" w:hAnsi="Calibri" w:cs="Calibri"/>
          <w:sz w:val="22"/>
          <w:szCs w:val="22"/>
        </w:rPr>
        <w:t xml:space="preserve">ίναι ενεργό εδώ και 30 χρόνια για τη μη επέκταση των χωρικών μας υδάτων στα 12 ναυτικά μίλια στο Αιγαίο. Δικαίωμα που προβλέπεται στο Διεθνές Δίκαιο της Θάλασσας. </w:t>
      </w:r>
    </w:p>
    <w:p w14:paraId="541B0D1D" w14:textId="77777777" w:rsidR="008C1064"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Πέραν του γεωπολιτικού πλαισίου, υπάρχουν ουσιαστικά ζητήματα εφαρμογής. Η Συμφωνία περιγράφει ένα ευρύ πεδίο συνεργασιών αλλά παραμένει σε μεγάλο βαθμό γενική ως προς τους μετρήσιμους στόχους, τα χρονοδιαγράμματα και τους δείκτες αξιολόγησης. Προβλέπει ότι η υλοποίηση των δράσεων εξαρτάται από τη διαθεσιμότητα οικονομικών και ανθρώπινων πόρων και ότι κάθε μέρος καλύπτει τις δαπάνες του, σύμφωνα με την εθνική του νομοθεσία. Αυτό σημαίνει ότι η πραγματική εφαρμογή της θα κριθεί από τη βούληση και τις δυνατότητες των εμπλεκόμενων φορέων. Σε μια περίοδο κατά την οποία τα επαγγελματικά λύκεια, τα ΙΕΚ και οι δομές κατάρτισης της χώρας μας αντιμετωπίζουν προκλήσεις από ελλείψεις σε εξοπλισμό και σύγχρονα εργαστήρια, καθώς και η ανάγκη για συνεχή επιμόρφωση εκπαιδευτών, η πολιτεία οφείλει να διασφαλίσει ότι οι διεθνείς συνεργασίες δεν θα λειτουργήσουν εις βάρος της εσωτερικής ενίσχυσης του συστήματος. </w:t>
      </w:r>
    </w:p>
    <w:p w14:paraId="502AEA2D" w14:textId="35B3F71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Η εξωστρέφεια δεν μπορεί να υποκαταστήσει τη δομική μεταρρύθμιση. Αντιθέτως, προϋποθέτει ένα ισχυρό, λειτουργικό και αξιόπιστο εθνικό σύστημα. Ιδιαίτερη προσοχή απαιτείται και στο ζήτημα της αναγνώρισης τίτλων και προσόντων. Η αναφορά στην αμοιβαία αναγνώριση και στην εναρμόνιση με τις ανάγκες της αγοράς εργασίας είναι σημαντική αλλά πρέπει να γίνεται πάντοτε με απόλυτο σεβασμό στα ευρωπαϊκά πρότυπα ποιότητας, στα επαγγελματικά δικαιώματα και στο θεσμικό μας πλαίσιο. Οποιαδήποτε συνεργασία οφείλει να ενισχύει και όχι να αποδυναμώνει το επίπεδο σπουδών και πιστοποίησης. </w:t>
      </w:r>
    </w:p>
    <w:p w14:paraId="196694CB" w14:textId="1D9CC0BC"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Επιπλέον, η πρόβλεψη ότι τυχόν διαφορές θα επιλύονται φιλικά μέσω διαπραγματεύσεων και διαβουλεύσεων είναι κατανοητή σε διπλωματικό επίπεδο. Όμως η Βουλή και η κοινωνία οφείλουν να γνωρίζουν με διαφάνεια πώς θα παρακολουθείται η εφαρμογή της Συμφωνίας, ποια ιδρύματα θα συμμετέχουν, ποια κριτήρια θα χρησιμοποιηθούν και ποια αποτελέσματα θα προκύπτουν. Η επαγγελματική εκπαίδευση είναι κρίσιμη για την παραγωγική ανασυγκρότηση της χώρας, για την ενίσχυση της απασχόλησης των νέων, για τη μείωση της αναντιστοιχία</w:t>
      </w:r>
      <w:r w:rsidR="001C418E" w:rsidRPr="00F51466">
        <w:rPr>
          <w:rFonts w:ascii="Calibri" w:hAnsi="Calibri" w:cs="Calibri"/>
          <w:sz w:val="22"/>
          <w:szCs w:val="22"/>
        </w:rPr>
        <w:t>ς</w:t>
      </w:r>
      <w:r w:rsidRPr="00F51466">
        <w:rPr>
          <w:rFonts w:ascii="Calibri" w:hAnsi="Calibri" w:cs="Calibri"/>
          <w:sz w:val="22"/>
          <w:szCs w:val="22"/>
        </w:rPr>
        <w:t xml:space="preserve"> δεξιοτήτων και αγοράς εργασίας. Κάθε διεθνής συνεργασία πρέπει να υπηρετεί αυτόν τον στόχο. Δεν πρέπει να αποτελεί επικοινωνιακή κίνηση, ούτε να λειτουργεί ως υποκατάστατο εσωτερικών πολιτικών που καθυστερούν.</w:t>
      </w:r>
    </w:p>
    <w:p w14:paraId="0F66FE6D" w14:textId="03DE05D9"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Ως αντιπολίτευση, δεν στεκόμαστε αρνητικά απέναντι σε κάθε διεθνή πρωτοβουλία. Αναγνωρίζουμε τα θετικά στοιχεία και τη δυνητική προστιθέμενη αξία. Ταυτόχρονα, επιμένουμε στη θεσμική εγρήγορση, στη διαφάνεια, στη σαφή στοχοθέτηση και κυρίως στη διαρκή υπεράσπιση των εθνικών μας συμφερόντων. Η κύρωση Συμφωνίας μπορεί να </w:t>
      </w:r>
      <w:r w:rsidRPr="00F51466">
        <w:rPr>
          <w:rFonts w:ascii="Calibri" w:hAnsi="Calibri" w:cs="Calibri"/>
          <w:sz w:val="22"/>
          <w:szCs w:val="22"/>
        </w:rPr>
        <w:lastRenderedPageBreak/>
        <w:t>αποτελέσει ένα βήμα συνεργασίας στο</w:t>
      </w:r>
      <w:r w:rsidR="00E274E6" w:rsidRPr="00F51466">
        <w:rPr>
          <w:rFonts w:ascii="Calibri" w:hAnsi="Calibri" w:cs="Calibri"/>
          <w:sz w:val="22"/>
          <w:szCs w:val="22"/>
        </w:rPr>
        <w:t>ν</w:t>
      </w:r>
      <w:r w:rsidRPr="00F51466">
        <w:rPr>
          <w:rFonts w:ascii="Calibri" w:hAnsi="Calibri" w:cs="Calibri"/>
          <w:sz w:val="22"/>
          <w:szCs w:val="22"/>
        </w:rPr>
        <w:t xml:space="preserve"> εκπαιδευτικό τομέα. Δεν μπορεί όμως να λειτουργήσει ως φίλτρο λήθης για τα προβλήματα που έχουμε με τη γειτονική χώρα, ούτε να αμβλύνει την ευθύνη μας για να τα αντιμετωπίζουμε με σοβαρότητα και αποφασιστικότητα.</w:t>
      </w:r>
    </w:p>
    <w:p w14:paraId="7D3B446E"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Ως προς την ψήφο, επιφυλάσσομαι για αύριο.</w:t>
      </w:r>
    </w:p>
    <w:p w14:paraId="65BD2FF0"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Ευχαριστώ πολύ.</w:t>
      </w:r>
    </w:p>
    <w:p w14:paraId="25E4ED52" w14:textId="41735A52"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 xml:space="preserve">ΧΡΙΣΤΟΔΟΥΛΟΣ ΣΤΕΦΑΝΑΔΗΣ (Πρόεδρος της Επιτροπής): </w:t>
      </w:r>
      <w:r w:rsidRPr="00F51466">
        <w:rPr>
          <w:rFonts w:ascii="Calibri" w:hAnsi="Calibri" w:cs="Calibri"/>
          <w:sz w:val="22"/>
          <w:szCs w:val="22"/>
        </w:rPr>
        <w:t>Ευχαριστούμε πολύ, κ.</w:t>
      </w:r>
      <w:r w:rsidR="00787A90">
        <w:rPr>
          <w:rFonts w:ascii="Calibri" w:hAnsi="Calibri" w:cs="Calibri"/>
          <w:sz w:val="22"/>
          <w:szCs w:val="22"/>
        </w:rPr>
        <w:t xml:space="preserve"> </w:t>
      </w:r>
      <w:r w:rsidRPr="00F51466">
        <w:rPr>
          <w:rFonts w:ascii="Calibri" w:hAnsi="Calibri" w:cs="Calibri"/>
          <w:sz w:val="22"/>
          <w:szCs w:val="22"/>
        </w:rPr>
        <w:t>Βορύλλα.</w:t>
      </w:r>
    </w:p>
    <w:p w14:paraId="5A71222D"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Το λόγο είχε ο κ. Σπύρος Μπιμπίλας, Ειδικός Αγορητής της Πλεύσης Ελευθερίας -  Ζωή Κωνσταντοπούλου.</w:t>
      </w:r>
    </w:p>
    <w:p w14:paraId="41390BD0"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ΣΠΥΡΙΔΩΝ ΜΠΙΜΠΙΛΑΣ (Ειδικός Αγορητής της Κ.Ο. «</w:t>
      </w:r>
      <w:hyperlink r:id="rId7" w:history="1">
        <w:r w:rsidRPr="00F51466">
          <w:rPr>
            <w:rFonts w:ascii="Calibri" w:hAnsi="Calibri" w:cs="Calibri"/>
            <w:b/>
            <w:bCs/>
            <w:sz w:val="22"/>
            <w:szCs w:val="22"/>
          </w:rPr>
          <w:t>ΠΛΕΥΣΗ ΕΛΕΥΘΕΡΙΑΣ-ΖΩΗ ΚΩΝΣΤΑΝΤΟΠΟΥΛΟΥ</w:t>
        </w:r>
      </w:hyperlink>
      <w:r w:rsidRPr="00F51466">
        <w:rPr>
          <w:rFonts w:ascii="Calibri" w:hAnsi="Calibri" w:cs="Calibri"/>
          <w:b/>
          <w:bCs/>
          <w:sz w:val="22"/>
          <w:szCs w:val="22"/>
        </w:rPr>
        <w:t xml:space="preserve">»): </w:t>
      </w:r>
      <w:r w:rsidRPr="00F51466">
        <w:rPr>
          <w:rFonts w:ascii="Calibri" w:hAnsi="Calibri" w:cs="Calibri"/>
          <w:sz w:val="22"/>
          <w:szCs w:val="22"/>
        </w:rPr>
        <w:t xml:space="preserve">Σας ευχαριστώ, κύριε Πρόεδρε. </w:t>
      </w:r>
    </w:p>
    <w:p w14:paraId="448700E1" w14:textId="29F5CD63"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Αρχικά πριν από όλα, να μνημονεύσουμε τη σπουδαία Ελληνίδα,</w:t>
      </w:r>
      <w:r w:rsidR="007441E3" w:rsidRPr="00F51466">
        <w:rPr>
          <w:rFonts w:ascii="Calibri" w:hAnsi="Calibri" w:cs="Calibri"/>
          <w:sz w:val="22"/>
          <w:szCs w:val="22"/>
        </w:rPr>
        <w:t xml:space="preserve"> </w:t>
      </w:r>
      <w:r w:rsidRPr="00F51466">
        <w:rPr>
          <w:rFonts w:ascii="Calibri" w:hAnsi="Calibri" w:cs="Calibri"/>
          <w:sz w:val="22"/>
          <w:szCs w:val="22"/>
        </w:rPr>
        <w:t>τη</w:t>
      </w:r>
      <w:r w:rsidR="007441E3" w:rsidRPr="00F51466">
        <w:rPr>
          <w:rFonts w:ascii="Calibri" w:hAnsi="Calibri" w:cs="Calibri"/>
          <w:sz w:val="22"/>
          <w:szCs w:val="22"/>
        </w:rPr>
        <w:t>ν</w:t>
      </w:r>
      <w:r w:rsidRPr="00F51466">
        <w:rPr>
          <w:rFonts w:ascii="Calibri" w:hAnsi="Calibri" w:cs="Calibri"/>
          <w:sz w:val="22"/>
          <w:szCs w:val="22"/>
        </w:rPr>
        <w:t xml:space="preserve"> </w:t>
      </w:r>
      <w:hyperlink r:id="rId8" w:history="1">
        <w:r w:rsidRPr="00F51466">
          <w:rPr>
            <w:rFonts w:ascii="Calibri" w:hAnsi="Calibri" w:cs="Calibri"/>
            <w:sz w:val="22"/>
            <w:szCs w:val="22"/>
          </w:rPr>
          <w:t xml:space="preserve">Ελένη Γλύκατζη-Αρβελέρ </w:t>
        </w:r>
      </w:hyperlink>
      <w:r w:rsidRPr="00F51466">
        <w:rPr>
          <w:rFonts w:ascii="Calibri" w:hAnsi="Calibri" w:cs="Calibri"/>
          <w:sz w:val="22"/>
          <w:szCs w:val="22"/>
        </w:rPr>
        <w:t xml:space="preserve">που έφυγε από κοντά </w:t>
      </w:r>
      <w:r w:rsidR="0004366A" w:rsidRPr="00F51466">
        <w:rPr>
          <w:rFonts w:ascii="Calibri" w:hAnsi="Calibri" w:cs="Calibri"/>
          <w:sz w:val="22"/>
          <w:szCs w:val="22"/>
        </w:rPr>
        <w:t>μας, π</w:t>
      </w:r>
      <w:r w:rsidRPr="00F51466">
        <w:rPr>
          <w:rFonts w:ascii="Calibri" w:hAnsi="Calibri" w:cs="Calibri"/>
          <w:sz w:val="22"/>
          <w:szCs w:val="22"/>
        </w:rPr>
        <w:t xml:space="preserve">ου με τις γνώσεις, το αστείρευτο διαυγές πνεύμα της, μεταλαμπάδευσε σε γενιές Ελλήνων την ιστορική μνήμη και όλα όσα μας χωρίζουν ιστορικά με τη γείτονα χώρα. Η ιστορική μνήμη πρέπει να είναι συνεχής και αδιάλειπτη και αυτό αποδεικνύεται και από τα τρομερά ντοκουμέντα που ήρθαν στο φως από τα εγκλήματα της ναζιστικής κατοχής κατά των 200 ηρώων κομμουνιστών, που φυσικά είχαν διωχθεί αρχικά από τη δικτατορία του Μεταξά και παραδόθηκαν στις γερμανικές αρχές και εκτελέστηκαν -  πολύ σημαδιακά </w:t>
      </w:r>
      <w:r w:rsidR="00C857C5" w:rsidRPr="00F51466">
        <w:rPr>
          <w:rFonts w:ascii="Calibri" w:hAnsi="Calibri" w:cs="Calibri"/>
          <w:sz w:val="22"/>
          <w:szCs w:val="22"/>
        </w:rPr>
        <w:t>-</w:t>
      </w:r>
      <w:r w:rsidRPr="00F51466">
        <w:rPr>
          <w:rFonts w:ascii="Calibri" w:hAnsi="Calibri" w:cs="Calibri"/>
          <w:sz w:val="22"/>
          <w:szCs w:val="22"/>
        </w:rPr>
        <w:t xml:space="preserve"> την αιματοβαμμένη Πρωτομαγιά του </w:t>
      </w:r>
      <w:r w:rsidR="007441E3" w:rsidRPr="00F51466">
        <w:rPr>
          <w:rFonts w:ascii="Calibri" w:hAnsi="Calibri" w:cs="Calibri"/>
          <w:sz w:val="22"/>
          <w:szCs w:val="22"/>
        </w:rPr>
        <w:t>19</w:t>
      </w:r>
      <w:r w:rsidRPr="00F51466">
        <w:rPr>
          <w:rFonts w:ascii="Calibri" w:hAnsi="Calibri" w:cs="Calibri"/>
          <w:sz w:val="22"/>
          <w:szCs w:val="22"/>
        </w:rPr>
        <w:t xml:space="preserve">44. </w:t>
      </w:r>
    </w:p>
    <w:p w14:paraId="561A851E" w14:textId="77777777" w:rsidR="006A4352" w:rsidRPr="00F51466" w:rsidRDefault="006A4352" w:rsidP="00F51466">
      <w:pPr>
        <w:spacing w:line="276" w:lineRule="auto"/>
        <w:contextualSpacing/>
        <w:jc w:val="both"/>
        <w:rPr>
          <w:rFonts w:ascii="Calibri" w:hAnsi="Calibri" w:cs="Calibri"/>
          <w:color w:val="212529"/>
          <w:sz w:val="22"/>
          <w:szCs w:val="22"/>
        </w:rPr>
      </w:pPr>
      <w:r w:rsidRPr="00F51466">
        <w:rPr>
          <w:rFonts w:ascii="Calibri" w:hAnsi="Calibri" w:cs="Calibri"/>
          <w:color w:val="212529"/>
          <w:sz w:val="22"/>
          <w:szCs w:val="22"/>
        </w:rPr>
        <w:tab/>
        <w:t>Αυτά πρέπει να μείνουν στη μνήμη όλων και να έρθουν στην κατοχή του έθνους μας. Και είναι παρήγορο, ότι πλήθος ανθρώπων με εμπνευσμένες αναρτήσεις στο διαδίκτυο και αλλού απαιτούν ακριβώς αυτό, ακριβώς αυτό που απαιτεί και η Πλεύση Ελευθερίας, όπως και όλα τα κόμματα ελπίζω. Να έρθουν αυτές οι φωτογραφίες στην κατοχή του έθνους μας.</w:t>
      </w:r>
    </w:p>
    <w:p w14:paraId="5271A17F" w14:textId="7CA04E1E" w:rsidR="006A4352" w:rsidRPr="00F51466" w:rsidRDefault="006A4352" w:rsidP="00F51466">
      <w:pPr>
        <w:spacing w:line="276" w:lineRule="auto"/>
        <w:ind w:firstLine="720"/>
        <w:contextualSpacing/>
        <w:jc w:val="both"/>
        <w:rPr>
          <w:rFonts w:ascii="Calibri" w:hAnsi="Calibri" w:cs="Calibri"/>
          <w:color w:val="212529"/>
          <w:sz w:val="22"/>
          <w:szCs w:val="22"/>
        </w:rPr>
      </w:pPr>
      <w:r w:rsidRPr="00F51466">
        <w:rPr>
          <w:rFonts w:ascii="Calibri" w:hAnsi="Calibri" w:cs="Calibri"/>
          <w:color w:val="212529"/>
          <w:sz w:val="22"/>
          <w:szCs w:val="22"/>
        </w:rPr>
        <w:t>Τώρα για τη</w:t>
      </w:r>
      <w:r w:rsidR="00F506B8" w:rsidRPr="00F51466">
        <w:rPr>
          <w:rFonts w:ascii="Calibri" w:hAnsi="Calibri" w:cs="Calibri"/>
          <w:color w:val="212529"/>
          <w:sz w:val="22"/>
          <w:szCs w:val="22"/>
        </w:rPr>
        <w:t>ν</w:t>
      </w:r>
      <w:r w:rsidRPr="00F51466">
        <w:rPr>
          <w:rFonts w:ascii="Calibri" w:hAnsi="Calibri" w:cs="Calibri"/>
          <w:color w:val="212529"/>
          <w:sz w:val="22"/>
          <w:szCs w:val="22"/>
        </w:rPr>
        <w:t xml:space="preserve"> </w:t>
      </w:r>
      <w:r w:rsidR="00F506B8" w:rsidRPr="00F51466">
        <w:rPr>
          <w:rFonts w:ascii="Calibri" w:hAnsi="Calibri" w:cs="Calibri"/>
          <w:color w:val="212529"/>
          <w:sz w:val="22"/>
          <w:szCs w:val="22"/>
        </w:rPr>
        <w:t>Κ</w:t>
      </w:r>
      <w:r w:rsidRPr="00F51466">
        <w:rPr>
          <w:rFonts w:ascii="Calibri" w:hAnsi="Calibri" w:cs="Calibri"/>
          <w:color w:val="212529"/>
          <w:sz w:val="22"/>
          <w:szCs w:val="22"/>
        </w:rPr>
        <w:t>ύρωση</w:t>
      </w:r>
      <w:r w:rsidR="00F506B8" w:rsidRPr="00F51466">
        <w:rPr>
          <w:rFonts w:ascii="Calibri" w:hAnsi="Calibri" w:cs="Calibri"/>
          <w:color w:val="212529"/>
          <w:sz w:val="22"/>
          <w:szCs w:val="22"/>
        </w:rPr>
        <w:t>, σ</w:t>
      </w:r>
      <w:r w:rsidRPr="00F51466">
        <w:rPr>
          <w:rFonts w:ascii="Calibri" w:hAnsi="Calibri" w:cs="Calibri"/>
          <w:color w:val="212529"/>
          <w:sz w:val="22"/>
          <w:szCs w:val="22"/>
        </w:rPr>
        <w:t xml:space="preserve">υζητάμε σήμερα αυτή την </w:t>
      </w:r>
      <w:r w:rsidR="00F506B8" w:rsidRPr="00F51466">
        <w:rPr>
          <w:rFonts w:ascii="Calibri" w:hAnsi="Calibri" w:cs="Calibri"/>
          <w:color w:val="212529"/>
          <w:sz w:val="22"/>
          <w:szCs w:val="22"/>
        </w:rPr>
        <w:t>Κ</w:t>
      </w:r>
      <w:r w:rsidRPr="00F51466">
        <w:rPr>
          <w:rFonts w:ascii="Calibri" w:hAnsi="Calibri" w:cs="Calibri"/>
          <w:color w:val="212529"/>
          <w:sz w:val="22"/>
          <w:szCs w:val="22"/>
        </w:rPr>
        <w:t>ύρωση για τη συνεργασία στον τομέα επαγγελματικής εκπαίδευσης και κατάρτισης μεταξύ της Ελληνικής Δημοκρατίας και της δημοκρατίας της Τουρκίας η οποία υπογράφηκε το 2023.</w:t>
      </w:r>
    </w:p>
    <w:p w14:paraId="6C4D578E" w14:textId="2F5A111D" w:rsidR="006A4352" w:rsidRPr="00F51466" w:rsidRDefault="006A4352" w:rsidP="00F51466">
      <w:pPr>
        <w:spacing w:line="276" w:lineRule="auto"/>
        <w:ind w:firstLine="720"/>
        <w:contextualSpacing/>
        <w:jc w:val="both"/>
        <w:rPr>
          <w:rFonts w:ascii="Calibri" w:hAnsi="Calibri" w:cs="Calibri"/>
          <w:color w:val="212529"/>
          <w:sz w:val="22"/>
          <w:szCs w:val="22"/>
        </w:rPr>
      </w:pPr>
      <w:r w:rsidRPr="00F51466">
        <w:rPr>
          <w:rFonts w:ascii="Calibri" w:hAnsi="Calibri" w:cs="Calibri"/>
          <w:color w:val="212529"/>
          <w:sz w:val="22"/>
          <w:szCs w:val="22"/>
        </w:rPr>
        <w:t xml:space="preserve">Πρόκειται για μια </w:t>
      </w:r>
      <w:r w:rsidR="00F506B8" w:rsidRPr="00F51466">
        <w:rPr>
          <w:rFonts w:ascii="Calibri" w:hAnsi="Calibri" w:cs="Calibri"/>
          <w:color w:val="212529"/>
          <w:sz w:val="22"/>
          <w:szCs w:val="22"/>
        </w:rPr>
        <w:t>Σ</w:t>
      </w:r>
      <w:r w:rsidRPr="00F51466">
        <w:rPr>
          <w:rFonts w:ascii="Calibri" w:hAnsi="Calibri" w:cs="Calibri"/>
          <w:color w:val="212529"/>
          <w:sz w:val="22"/>
          <w:szCs w:val="22"/>
        </w:rPr>
        <w:t>υμφωνία που αφορά έναν κρίσιμο τομέα πολιτικής, διότι η επαγγελματική εκπαίδευση δεν είναι μ</w:t>
      </w:r>
      <w:r w:rsidR="00F506B8" w:rsidRPr="00F51466">
        <w:rPr>
          <w:rFonts w:ascii="Calibri" w:hAnsi="Calibri" w:cs="Calibri"/>
          <w:color w:val="212529"/>
          <w:sz w:val="22"/>
          <w:szCs w:val="22"/>
        </w:rPr>
        <w:t>ί</w:t>
      </w:r>
      <w:r w:rsidRPr="00F51466">
        <w:rPr>
          <w:rFonts w:ascii="Calibri" w:hAnsi="Calibri" w:cs="Calibri"/>
          <w:color w:val="212529"/>
          <w:sz w:val="22"/>
          <w:szCs w:val="22"/>
        </w:rPr>
        <w:t>α δευτερεύουσα πτυχή του εκπαιδευτικού μας συστήματος. Είναι ο χώρος όπου διαμορφώνονται οι επαγγελματικές προοπτικές χιλιάδων νέων ανθρώπων, ιδιαιτέρως εκείνων που δεν κατευθύνονται στην πανεπιστημιακή εκπαίδευση.</w:t>
      </w:r>
    </w:p>
    <w:p w14:paraId="6E24DB4B" w14:textId="6CCD50A4" w:rsidR="006A4352" w:rsidRPr="00F51466" w:rsidRDefault="006A4352" w:rsidP="00F51466">
      <w:pPr>
        <w:spacing w:line="276" w:lineRule="auto"/>
        <w:ind w:firstLine="720"/>
        <w:contextualSpacing/>
        <w:jc w:val="both"/>
        <w:rPr>
          <w:rFonts w:ascii="Calibri" w:hAnsi="Calibri" w:cs="Calibri"/>
          <w:color w:val="212529"/>
          <w:sz w:val="22"/>
          <w:szCs w:val="22"/>
        </w:rPr>
      </w:pPr>
      <w:r w:rsidRPr="00F51466">
        <w:rPr>
          <w:rFonts w:ascii="Calibri" w:hAnsi="Calibri" w:cs="Calibri"/>
          <w:color w:val="212529"/>
          <w:sz w:val="22"/>
          <w:szCs w:val="22"/>
        </w:rPr>
        <w:t xml:space="preserve">Θέλω εξ αρχής να πω, ότι η Πλεύση Ελευθερίας δεν είναι αντίθετη στη διεθνή συνεργασία ούτε στη διασύνδεση των εκπαιδευτικών συστημάτων. Η ανταλλαγή τεχνογνωσίας, η επαφή μεταξύ εκπαιδευτικών ιδρυμάτων και η ενίσχυση της επικοινωνίας μεταξύ των κοινωνιών μπορούν να λειτουργήσουν αρχικά θετικά, ιδίως σε μια περιοχή όπου οι εντάσεις δεν έχουν εξαλειφθεί. Η συνεργασία στον τομέα της εκπαίδευσης μπορεί να αποτελέσει μια γέφυρα κατανόησης. Ωστόσο το ερώτημα που τίθεται είναι πολύ βαθύτερο. Ποιο μοντέλο επαγγελματικής εκπαίδευσης θέλουμε να υπηρετήσουμε μέσα από αυτή τη </w:t>
      </w:r>
      <w:r w:rsidR="00FD4EC7" w:rsidRPr="00F51466">
        <w:rPr>
          <w:rFonts w:ascii="Calibri" w:hAnsi="Calibri" w:cs="Calibri"/>
          <w:color w:val="212529"/>
          <w:sz w:val="22"/>
          <w:szCs w:val="22"/>
        </w:rPr>
        <w:t>Σ</w:t>
      </w:r>
      <w:r w:rsidRPr="00F51466">
        <w:rPr>
          <w:rFonts w:ascii="Calibri" w:hAnsi="Calibri" w:cs="Calibri"/>
          <w:color w:val="212529"/>
          <w:sz w:val="22"/>
          <w:szCs w:val="22"/>
        </w:rPr>
        <w:t>υμφωνία;</w:t>
      </w:r>
    </w:p>
    <w:p w14:paraId="16FDBE11" w14:textId="77777777" w:rsidR="006A4352" w:rsidRPr="00F51466" w:rsidRDefault="006A4352" w:rsidP="00F51466">
      <w:pPr>
        <w:spacing w:line="276" w:lineRule="auto"/>
        <w:ind w:firstLine="720"/>
        <w:contextualSpacing/>
        <w:jc w:val="both"/>
        <w:rPr>
          <w:rFonts w:ascii="Calibri" w:hAnsi="Calibri" w:cs="Calibri"/>
          <w:color w:val="212529"/>
          <w:sz w:val="22"/>
          <w:szCs w:val="22"/>
        </w:rPr>
      </w:pPr>
      <w:r w:rsidRPr="00F51466">
        <w:rPr>
          <w:rFonts w:ascii="Calibri" w:hAnsi="Calibri" w:cs="Calibri"/>
          <w:color w:val="212529"/>
          <w:sz w:val="22"/>
          <w:szCs w:val="22"/>
        </w:rPr>
        <w:t>Η επαγγελματική κατάρτιση μπορεί να είναι ένα εργαλείο ουσιαστικής κοινωνικής κινητικότητας με ποιοτικά προγράμματα και κατοχυρωμένα δικαιώματα για τους καταρτιζόμενους. Μπορεί όμως και να περιοριστεί σε ένα μηχανισμό γρήγορης προσαρμογής στις ανάγκες μιας αγοράς εργασίας που αναζητάει φθηνό και ευέλικτο εργατικό δυναμικό.</w:t>
      </w:r>
    </w:p>
    <w:p w14:paraId="1F71425B" w14:textId="56014557" w:rsidR="006A4352" w:rsidRPr="00F51466" w:rsidRDefault="006A4352" w:rsidP="00F51466">
      <w:pPr>
        <w:spacing w:line="276" w:lineRule="auto"/>
        <w:ind w:firstLine="720"/>
        <w:contextualSpacing/>
        <w:jc w:val="both"/>
        <w:rPr>
          <w:rFonts w:ascii="Calibri" w:hAnsi="Calibri" w:cs="Calibri"/>
          <w:color w:val="212529"/>
          <w:sz w:val="22"/>
          <w:szCs w:val="22"/>
        </w:rPr>
      </w:pPr>
      <w:r w:rsidRPr="00F51466">
        <w:rPr>
          <w:rFonts w:ascii="Calibri" w:hAnsi="Calibri" w:cs="Calibri"/>
          <w:color w:val="212529"/>
          <w:sz w:val="22"/>
          <w:szCs w:val="22"/>
        </w:rPr>
        <w:t>Η χώρα μας αντιμετωπίζει ήδη πολύ σοβαρές αδυναμίες στον τομέα αυτό. Υποχρηματοδότηση, ελλείψεις σε προσωπικό, έλλειψη συλλογικών συμβάσεων</w:t>
      </w:r>
      <w:r w:rsidR="00AD43B2" w:rsidRPr="00F51466">
        <w:rPr>
          <w:rFonts w:ascii="Calibri" w:hAnsi="Calibri" w:cs="Calibri"/>
          <w:color w:val="212529"/>
          <w:sz w:val="22"/>
          <w:szCs w:val="22"/>
        </w:rPr>
        <w:t xml:space="preserve"> -</w:t>
      </w:r>
      <w:r w:rsidRPr="00F51466">
        <w:rPr>
          <w:rFonts w:ascii="Calibri" w:hAnsi="Calibri" w:cs="Calibri"/>
          <w:color w:val="212529"/>
          <w:sz w:val="22"/>
          <w:szCs w:val="22"/>
        </w:rPr>
        <w:t xml:space="preserve"> και αυτό το είδαμε και έχω αναλύσει πολλές φορές για όσα συμβαίνουν ειδικά στον καλλιτεχνικό τομέα - ανισότητες μεταξύ δομών.</w:t>
      </w:r>
    </w:p>
    <w:p w14:paraId="570B6F07" w14:textId="3868DAC1" w:rsidR="006A4352" w:rsidRPr="00F51466" w:rsidRDefault="006A4352" w:rsidP="00F51466">
      <w:pPr>
        <w:spacing w:line="276" w:lineRule="auto"/>
        <w:ind w:firstLine="720"/>
        <w:contextualSpacing/>
        <w:jc w:val="both"/>
        <w:rPr>
          <w:rFonts w:ascii="Calibri" w:hAnsi="Calibri" w:cs="Calibri"/>
          <w:color w:val="212529"/>
          <w:sz w:val="22"/>
          <w:szCs w:val="22"/>
        </w:rPr>
      </w:pPr>
      <w:r w:rsidRPr="00F51466">
        <w:rPr>
          <w:rFonts w:ascii="Calibri" w:hAnsi="Calibri" w:cs="Calibri"/>
          <w:color w:val="212529"/>
          <w:sz w:val="22"/>
          <w:szCs w:val="22"/>
        </w:rPr>
        <w:t>Πριν στραφούμε στην εξωστρέφεια, οφείλουμε</w:t>
      </w:r>
      <w:r w:rsidR="0059547D" w:rsidRPr="00F51466">
        <w:rPr>
          <w:rFonts w:ascii="Calibri" w:hAnsi="Calibri" w:cs="Calibri"/>
          <w:color w:val="212529"/>
          <w:sz w:val="22"/>
          <w:szCs w:val="22"/>
        </w:rPr>
        <w:t xml:space="preserve"> </w:t>
      </w:r>
      <w:r w:rsidRPr="00F51466">
        <w:rPr>
          <w:rFonts w:ascii="Calibri" w:hAnsi="Calibri" w:cs="Calibri"/>
          <w:color w:val="212529"/>
          <w:sz w:val="22"/>
          <w:szCs w:val="22"/>
        </w:rPr>
        <w:t>λοιπόν, να διασφαλίσουμε, ότι οι δημόσιες δομές επαγγελματικής εκπαίδευσης λειτουργούν με απόλυτη επάρκεια και ποιότητα. Διαφορετικά η διεθνής συνεργασία κινδυνεύει να μείνει σε επίπεδο τυπικών ανταλλαγών χωρίς ουσιαστικό αντίκτυπο και σαφή έλεγχο.</w:t>
      </w:r>
    </w:p>
    <w:p w14:paraId="6CAF54CE" w14:textId="6A1B6994" w:rsidR="006A4352" w:rsidRPr="00F51466" w:rsidRDefault="006A4352" w:rsidP="00F51466">
      <w:pPr>
        <w:spacing w:line="276" w:lineRule="auto"/>
        <w:ind w:firstLine="720"/>
        <w:contextualSpacing/>
        <w:jc w:val="both"/>
        <w:rPr>
          <w:rFonts w:ascii="Calibri" w:hAnsi="Calibri" w:cs="Calibri"/>
          <w:color w:val="212529"/>
          <w:sz w:val="22"/>
          <w:szCs w:val="22"/>
        </w:rPr>
      </w:pPr>
      <w:r w:rsidRPr="00F51466">
        <w:rPr>
          <w:rFonts w:ascii="Calibri" w:hAnsi="Calibri" w:cs="Calibri"/>
          <w:color w:val="212529"/>
          <w:sz w:val="22"/>
          <w:szCs w:val="22"/>
        </w:rPr>
        <w:t>Υπάρχει επίσης η διάσταση των εργασιακών δικαιωμάτων.</w:t>
      </w:r>
      <w:r w:rsidR="0059547D" w:rsidRPr="00F51466">
        <w:rPr>
          <w:rFonts w:ascii="Calibri" w:hAnsi="Calibri" w:cs="Calibri"/>
          <w:color w:val="212529"/>
          <w:sz w:val="22"/>
          <w:szCs w:val="22"/>
        </w:rPr>
        <w:t xml:space="preserve"> </w:t>
      </w:r>
      <w:r w:rsidRPr="00F51466">
        <w:rPr>
          <w:rFonts w:ascii="Calibri" w:hAnsi="Calibri" w:cs="Calibri"/>
          <w:color w:val="212529"/>
          <w:sz w:val="22"/>
          <w:szCs w:val="22"/>
        </w:rPr>
        <w:t xml:space="preserve">Η επαγγελματική εκπαίδευση και η μαθητεία συχνά βρίσκονται στο όριο μεταξύ εκπαίδευσης και απασχόλησης. Είναι κρίσιμο λοιπόν να διασφαλιστεί ότι οι καταρτιζόμενοι δεν θα χρησιμοποιούνται ως φτηνό εργατικό δυναμικό, ότι θα έχουν σαφές πλαίσιο προστασίας και ότι η συνεργασία δεν θα λειτουργήσει εις βάρος των δικαιωμάτων τους με κανένα απολύτως τρόπο. Κάθε </w:t>
      </w:r>
      <w:r w:rsidR="0059547D" w:rsidRPr="00F51466">
        <w:rPr>
          <w:rFonts w:ascii="Calibri" w:hAnsi="Calibri" w:cs="Calibri"/>
          <w:color w:val="212529"/>
          <w:sz w:val="22"/>
          <w:szCs w:val="22"/>
        </w:rPr>
        <w:t>Σ</w:t>
      </w:r>
      <w:r w:rsidRPr="00F51466">
        <w:rPr>
          <w:rFonts w:ascii="Calibri" w:hAnsi="Calibri" w:cs="Calibri"/>
          <w:color w:val="212529"/>
          <w:sz w:val="22"/>
          <w:szCs w:val="22"/>
        </w:rPr>
        <w:t>υμφωνία στον τομέα αυτό οφείλει να εντάσσεται σε ένα πλαίσιο σεβασμού των κοινωνικών και εργασιακών δικαιωμάτων.</w:t>
      </w:r>
    </w:p>
    <w:p w14:paraId="2E47A630" w14:textId="77777777" w:rsidR="00651E42" w:rsidRPr="00F51466" w:rsidRDefault="006A4352" w:rsidP="00F51466">
      <w:pPr>
        <w:spacing w:line="276" w:lineRule="auto"/>
        <w:ind w:firstLine="720"/>
        <w:contextualSpacing/>
        <w:jc w:val="both"/>
        <w:rPr>
          <w:rFonts w:ascii="Calibri" w:hAnsi="Calibri" w:cs="Calibri"/>
          <w:color w:val="212529"/>
          <w:sz w:val="22"/>
          <w:szCs w:val="22"/>
        </w:rPr>
      </w:pPr>
      <w:r w:rsidRPr="00F51466">
        <w:rPr>
          <w:rFonts w:ascii="Calibri" w:hAnsi="Calibri" w:cs="Calibri"/>
          <w:color w:val="212529"/>
          <w:sz w:val="22"/>
          <w:szCs w:val="22"/>
        </w:rPr>
        <w:t xml:space="preserve">Τέλος, δεν πρέπει να παραβλέψουμε ότι η εκπαίδευση είναι πεδίο δημόσιας πολιτικής με βαθιά κοινωνική σημασία. Δεν αρκεί να ακυρώνουμε </w:t>
      </w:r>
      <w:r w:rsidR="00651E42" w:rsidRPr="00F51466">
        <w:rPr>
          <w:rFonts w:ascii="Calibri" w:hAnsi="Calibri" w:cs="Calibri"/>
          <w:color w:val="212529"/>
          <w:sz w:val="22"/>
          <w:szCs w:val="22"/>
        </w:rPr>
        <w:t>Σ</w:t>
      </w:r>
      <w:r w:rsidRPr="00F51466">
        <w:rPr>
          <w:rFonts w:ascii="Calibri" w:hAnsi="Calibri" w:cs="Calibri"/>
          <w:color w:val="212529"/>
          <w:sz w:val="22"/>
          <w:szCs w:val="22"/>
        </w:rPr>
        <w:t>υμφωνίες</w:t>
      </w:r>
      <w:r w:rsidR="00651E42" w:rsidRPr="00F51466">
        <w:rPr>
          <w:rFonts w:ascii="Calibri" w:hAnsi="Calibri" w:cs="Calibri"/>
          <w:color w:val="212529"/>
          <w:sz w:val="22"/>
          <w:szCs w:val="22"/>
        </w:rPr>
        <w:t>, χ</w:t>
      </w:r>
      <w:r w:rsidRPr="00F51466">
        <w:rPr>
          <w:rFonts w:ascii="Calibri" w:hAnsi="Calibri" w:cs="Calibri"/>
          <w:color w:val="212529"/>
          <w:sz w:val="22"/>
          <w:szCs w:val="22"/>
        </w:rPr>
        <w:t xml:space="preserve">ρειάζεται διαρκής παρακολούθηση της εφαρμογής τους, διαφάνεια στη διαχείριση πόρων και ουσιαστικός κοινοβουλευτικός έλεγχος. Η Βουλή δεν μπορεί να περιορίζεται στην κύρωση και </w:t>
      </w:r>
      <w:r w:rsidRPr="00F51466">
        <w:rPr>
          <w:rFonts w:ascii="Calibri" w:hAnsi="Calibri" w:cs="Calibri"/>
          <w:color w:val="212529"/>
          <w:sz w:val="22"/>
          <w:szCs w:val="22"/>
        </w:rPr>
        <w:lastRenderedPageBreak/>
        <w:t xml:space="preserve">να αγνοεί τα αποτελέσματα. Τέτοιες συμφωνίες πρέπει να συνοδεύονται από σαφή πολιτικά και θεσμικά οφέλη για την Ελλάδα και να μη δημιουργούν εντυπώσεις κανονικοποίησης σχέσεων χωρίς ανταλλάγματα σε μεγαλύτερα σαφώς θέματα, όπως είναι τα εθνικά μας θέματα και η ασφάλεια. </w:t>
      </w:r>
    </w:p>
    <w:p w14:paraId="1D5546F1" w14:textId="0E6A1528" w:rsidR="006A4352" w:rsidRPr="00F51466" w:rsidRDefault="006A4352" w:rsidP="00F51466">
      <w:pPr>
        <w:spacing w:line="276" w:lineRule="auto"/>
        <w:ind w:firstLine="720"/>
        <w:contextualSpacing/>
        <w:jc w:val="both"/>
        <w:rPr>
          <w:rFonts w:ascii="Calibri" w:hAnsi="Calibri" w:cs="Calibri"/>
          <w:color w:val="212529"/>
          <w:sz w:val="22"/>
          <w:szCs w:val="22"/>
        </w:rPr>
      </w:pPr>
      <w:r w:rsidRPr="00F51466">
        <w:rPr>
          <w:rFonts w:ascii="Calibri" w:hAnsi="Calibri" w:cs="Calibri"/>
          <w:color w:val="212529"/>
          <w:sz w:val="22"/>
          <w:szCs w:val="22"/>
        </w:rPr>
        <w:t>Αυτή η ίδια λογική επικράτησε και σε άλλες περιπτώσεις διμερών συμφωνιών στο παρελθόν όπου υπήρξε ελλιπής διαβούλευση ή έλλειψη δημ</w:t>
      </w:r>
      <w:r w:rsidR="00651E42" w:rsidRPr="00F51466">
        <w:rPr>
          <w:rFonts w:ascii="Calibri" w:hAnsi="Calibri" w:cs="Calibri"/>
          <w:color w:val="212529"/>
          <w:sz w:val="22"/>
          <w:szCs w:val="22"/>
        </w:rPr>
        <w:t>ό</w:t>
      </w:r>
      <w:r w:rsidRPr="00F51466">
        <w:rPr>
          <w:rFonts w:ascii="Calibri" w:hAnsi="Calibri" w:cs="Calibri"/>
          <w:color w:val="212529"/>
          <w:sz w:val="22"/>
          <w:szCs w:val="22"/>
        </w:rPr>
        <w:t>σ</w:t>
      </w:r>
      <w:r w:rsidR="00651E42" w:rsidRPr="00F51466">
        <w:rPr>
          <w:rFonts w:ascii="Calibri" w:hAnsi="Calibri" w:cs="Calibri"/>
          <w:color w:val="212529"/>
          <w:sz w:val="22"/>
          <w:szCs w:val="22"/>
        </w:rPr>
        <w:t>ι</w:t>
      </w:r>
      <w:r w:rsidRPr="00F51466">
        <w:rPr>
          <w:rFonts w:ascii="Calibri" w:hAnsi="Calibri" w:cs="Calibri"/>
          <w:color w:val="212529"/>
          <w:sz w:val="22"/>
          <w:szCs w:val="22"/>
        </w:rPr>
        <w:t xml:space="preserve">ου διαλόγου. Γι’ αυτό και θεωρούμε ότι είναι πολύ λεπτό ζήτημα αυτή η διμερής </w:t>
      </w:r>
      <w:r w:rsidR="00651E42" w:rsidRPr="00F51466">
        <w:rPr>
          <w:rFonts w:ascii="Calibri" w:hAnsi="Calibri" w:cs="Calibri"/>
          <w:color w:val="212529"/>
          <w:sz w:val="22"/>
          <w:szCs w:val="22"/>
        </w:rPr>
        <w:t>Σ</w:t>
      </w:r>
      <w:r w:rsidRPr="00F51466">
        <w:rPr>
          <w:rFonts w:ascii="Calibri" w:hAnsi="Calibri" w:cs="Calibri"/>
          <w:color w:val="212529"/>
          <w:sz w:val="22"/>
          <w:szCs w:val="22"/>
        </w:rPr>
        <w:t>υμφωνία. Δυστυχώς, Ελλάδα και Τουρκία έχουν ιστορικά ένταση σε ζητήματα ελληνοτουρκικών σχέσεων, συμπεριλαμβανομένων των θαλ</w:t>
      </w:r>
      <w:r w:rsidR="00651E42" w:rsidRPr="00F51466">
        <w:rPr>
          <w:rFonts w:ascii="Calibri" w:hAnsi="Calibri" w:cs="Calibri"/>
          <w:color w:val="212529"/>
          <w:sz w:val="22"/>
          <w:szCs w:val="22"/>
        </w:rPr>
        <w:t>ά</w:t>
      </w:r>
      <w:r w:rsidRPr="00F51466">
        <w:rPr>
          <w:rFonts w:ascii="Calibri" w:hAnsi="Calibri" w:cs="Calibri"/>
          <w:color w:val="212529"/>
          <w:sz w:val="22"/>
          <w:szCs w:val="22"/>
        </w:rPr>
        <w:t>σσ</w:t>
      </w:r>
      <w:r w:rsidR="00651E42" w:rsidRPr="00F51466">
        <w:rPr>
          <w:rFonts w:ascii="Calibri" w:hAnsi="Calibri" w:cs="Calibri"/>
          <w:color w:val="212529"/>
          <w:sz w:val="22"/>
          <w:szCs w:val="22"/>
        </w:rPr>
        <w:t>ι</w:t>
      </w:r>
      <w:r w:rsidRPr="00F51466">
        <w:rPr>
          <w:rFonts w:ascii="Calibri" w:hAnsi="Calibri" w:cs="Calibri"/>
          <w:color w:val="212529"/>
          <w:sz w:val="22"/>
          <w:szCs w:val="22"/>
        </w:rPr>
        <w:t>ων ζωνών, της ασφάλειας και κυρίως των μειονοτικών δικαιωμάτων. Γι’ αυτό και υπάρχει επιφυλακτικότητα, ώστε να μην ξεγελαστεί η κοινή γνώμη πριν από σημαντικότερα διπλωματικά ή γεωπολιτικά ζητήματα.</w:t>
      </w:r>
    </w:p>
    <w:p w14:paraId="6B8F58CD" w14:textId="1A433673" w:rsidR="006A4352" w:rsidRPr="00F51466" w:rsidRDefault="006A4352" w:rsidP="00F51466">
      <w:pPr>
        <w:spacing w:line="276" w:lineRule="auto"/>
        <w:ind w:firstLine="720"/>
        <w:contextualSpacing/>
        <w:jc w:val="both"/>
        <w:rPr>
          <w:rFonts w:ascii="Calibri" w:hAnsi="Calibri" w:cs="Calibri"/>
          <w:color w:val="212529"/>
          <w:sz w:val="22"/>
          <w:szCs w:val="22"/>
        </w:rPr>
      </w:pPr>
      <w:r w:rsidRPr="00F51466">
        <w:rPr>
          <w:rFonts w:ascii="Calibri" w:hAnsi="Calibri" w:cs="Calibri"/>
          <w:color w:val="212529"/>
          <w:sz w:val="22"/>
          <w:szCs w:val="22"/>
        </w:rPr>
        <w:t xml:space="preserve">Η </w:t>
      </w:r>
      <w:r w:rsidR="00651E42" w:rsidRPr="00F51466">
        <w:rPr>
          <w:rFonts w:ascii="Calibri" w:hAnsi="Calibri" w:cs="Calibri"/>
          <w:color w:val="212529"/>
          <w:sz w:val="22"/>
          <w:szCs w:val="22"/>
        </w:rPr>
        <w:t>«</w:t>
      </w:r>
      <w:r w:rsidRPr="00F51466">
        <w:rPr>
          <w:rFonts w:ascii="Calibri" w:hAnsi="Calibri" w:cs="Calibri"/>
          <w:color w:val="212529"/>
          <w:sz w:val="22"/>
          <w:szCs w:val="22"/>
        </w:rPr>
        <w:t>Πλεύση Ελευθερίας</w:t>
      </w:r>
      <w:r w:rsidR="00651E42" w:rsidRPr="00F51466">
        <w:rPr>
          <w:rFonts w:ascii="Calibri" w:hAnsi="Calibri" w:cs="Calibri"/>
          <w:color w:val="212529"/>
          <w:sz w:val="22"/>
          <w:szCs w:val="22"/>
        </w:rPr>
        <w:t>»</w:t>
      </w:r>
      <w:r w:rsidRPr="00F51466">
        <w:rPr>
          <w:rFonts w:ascii="Calibri" w:hAnsi="Calibri" w:cs="Calibri"/>
          <w:color w:val="212529"/>
          <w:sz w:val="22"/>
          <w:szCs w:val="22"/>
        </w:rPr>
        <w:t xml:space="preserve"> προσεγγίζει τη σημερινή </w:t>
      </w:r>
      <w:r w:rsidR="00DD542B" w:rsidRPr="00F51466">
        <w:rPr>
          <w:rFonts w:ascii="Calibri" w:hAnsi="Calibri" w:cs="Calibri"/>
          <w:color w:val="212529"/>
          <w:sz w:val="22"/>
          <w:szCs w:val="22"/>
        </w:rPr>
        <w:t>Σ</w:t>
      </w:r>
      <w:r w:rsidRPr="00F51466">
        <w:rPr>
          <w:rFonts w:ascii="Calibri" w:hAnsi="Calibri" w:cs="Calibri"/>
          <w:color w:val="212529"/>
          <w:sz w:val="22"/>
          <w:szCs w:val="22"/>
        </w:rPr>
        <w:t>υμφωνία με απόλυτη υπευθυνότητα. Υποστηρίζουμε τη συνεργασία των λαών και την ειρηνική συνύπαρξη. Υπερασπιζόμαστε όμως ταυτοχρόνως τον δημόσιο χαρακτήρα της εκπαίδευσης, την αναβάθμιση των δομών επαγγελματικής κατάρτισης και την πλήρη διασφάλιση των δικαιωμάτων όσων συμμετέχουν σε αυτές.</w:t>
      </w:r>
    </w:p>
    <w:p w14:paraId="754E94B9" w14:textId="1C014332" w:rsidR="006A4352" w:rsidRPr="00F51466" w:rsidRDefault="006A4352" w:rsidP="00F51466">
      <w:pPr>
        <w:spacing w:line="276" w:lineRule="auto"/>
        <w:ind w:firstLine="720"/>
        <w:contextualSpacing/>
        <w:jc w:val="both"/>
        <w:rPr>
          <w:rFonts w:ascii="Calibri" w:hAnsi="Calibri" w:cs="Calibri"/>
          <w:color w:val="212529"/>
          <w:sz w:val="22"/>
          <w:szCs w:val="22"/>
        </w:rPr>
      </w:pPr>
      <w:r w:rsidRPr="00F51466">
        <w:rPr>
          <w:rFonts w:ascii="Calibri" w:hAnsi="Calibri" w:cs="Calibri"/>
          <w:color w:val="212529"/>
          <w:sz w:val="22"/>
          <w:szCs w:val="22"/>
        </w:rPr>
        <w:t xml:space="preserve">Με αυτά τα κριτήρια θα αξιολογήσουμε τη </w:t>
      </w:r>
      <w:r w:rsidR="007E7F52" w:rsidRPr="00F51466">
        <w:rPr>
          <w:rFonts w:ascii="Calibri" w:hAnsi="Calibri" w:cs="Calibri"/>
          <w:color w:val="212529"/>
          <w:sz w:val="22"/>
          <w:szCs w:val="22"/>
        </w:rPr>
        <w:t>Σ</w:t>
      </w:r>
      <w:r w:rsidRPr="00F51466">
        <w:rPr>
          <w:rFonts w:ascii="Calibri" w:hAnsi="Calibri" w:cs="Calibri"/>
          <w:color w:val="212529"/>
          <w:sz w:val="22"/>
          <w:szCs w:val="22"/>
        </w:rPr>
        <w:t>υμφωνία και την εφαρμογή της. Επιφυλασσόμαστε για την Ολομέλεια</w:t>
      </w:r>
      <w:r w:rsidR="007E7F52" w:rsidRPr="00F51466">
        <w:rPr>
          <w:rFonts w:ascii="Calibri" w:hAnsi="Calibri" w:cs="Calibri"/>
          <w:color w:val="212529"/>
          <w:sz w:val="22"/>
          <w:szCs w:val="22"/>
        </w:rPr>
        <w:t>, α</w:t>
      </w:r>
      <w:r w:rsidRPr="00F51466">
        <w:rPr>
          <w:rFonts w:ascii="Calibri" w:hAnsi="Calibri" w:cs="Calibri"/>
          <w:color w:val="212529"/>
          <w:sz w:val="22"/>
          <w:szCs w:val="22"/>
        </w:rPr>
        <w:t>κολούθως θα σας μιλήσει και ο κ. Καζαμίας. Σας ευχαριστώ πολύ.</w:t>
      </w:r>
    </w:p>
    <w:p w14:paraId="435DB981" w14:textId="77777777" w:rsidR="006A4352" w:rsidRPr="00F51466" w:rsidRDefault="006A4352" w:rsidP="00F51466">
      <w:pPr>
        <w:spacing w:line="276" w:lineRule="auto"/>
        <w:contextualSpacing/>
        <w:jc w:val="both"/>
        <w:rPr>
          <w:rFonts w:ascii="Calibri" w:hAnsi="Calibri" w:cs="Calibri"/>
          <w:sz w:val="22"/>
          <w:szCs w:val="22"/>
        </w:rPr>
      </w:pPr>
      <w:r w:rsidRPr="00F51466">
        <w:rPr>
          <w:rFonts w:ascii="Calibri" w:hAnsi="Calibri" w:cs="Calibri"/>
          <w:sz w:val="22"/>
          <w:szCs w:val="22"/>
        </w:rPr>
        <w:tab/>
      </w:r>
      <w:r w:rsidRPr="00F51466">
        <w:rPr>
          <w:rFonts w:ascii="Calibri" w:hAnsi="Calibri" w:cs="Calibri"/>
          <w:b/>
          <w:bCs/>
          <w:sz w:val="22"/>
          <w:szCs w:val="22"/>
        </w:rPr>
        <w:t xml:space="preserve">ΧΡΙΣΤΟΔΟΥΛΟΣ ΣΤΕΦΑΝΑΔΗΣ (Πρόεδρος της Επιτροπής): </w:t>
      </w:r>
      <w:r w:rsidRPr="00F51466">
        <w:rPr>
          <w:rFonts w:ascii="Calibri" w:hAnsi="Calibri" w:cs="Calibri"/>
          <w:sz w:val="22"/>
          <w:szCs w:val="22"/>
        </w:rPr>
        <w:t>Ευχαριστούμε πολύ, κύριε Μπιμπίλα.</w:t>
      </w:r>
    </w:p>
    <w:p w14:paraId="7DA24FB1"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Μετά την ολοκλήρωση των Εισηγητών και των Ειδικών Αγορητών ο λόγος στα μέλη της Επιτροπής.</w:t>
      </w:r>
    </w:p>
    <w:p w14:paraId="56D84497"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Το λόγο έχει η κυρία Αναγνωστοπούλου.</w:t>
      </w:r>
    </w:p>
    <w:p w14:paraId="41CC4878" w14:textId="67193DA3"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ΑΘΑΝΑΣΙΑ (ΣΙΑ) ΑΝΑΓΝΩΣΤΟΠΟΥΛΟΥ:</w:t>
      </w:r>
      <w:r w:rsidRPr="00F51466">
        <w:rPr>
          <w:rFonts w:ascii="Calibri" w:hAnsi="Calibri" w:cs="Calibri"/>
          <w:sz w:val="22"/>
          <w:szCs w:val="22"/>
        </w:rPr>
        <w:t xml:space="preserve"> Ευχαριστώ, κύριε Πρόεδρε, θα είμαι πολύ σύντομη, τα είπε η Ειδική Αγορήτριά </w:t>
      </w:r>
      <w:r w:rsidR="008929BE" w:rsidRPr="00F51466">
        <w:rPr>
          <w:rFonts w:ascii="Calibri" w:hAnsi="Calibri" w:cs="Calibri"/>
          <w:sz w:val="22"/>
          <w:szCs w:val="22"/>
        </w:rPr>
        <w:t>μας,</w:t>
      </w:r>
      <w:r w:rsidRPr="00F51466">
        <w:rPr>
          <w:rFonts w:ascii="Calibri" w:hAnsi="Calibri" w:cs="Calibri"/>
          <w:sz w:val="22"/>
          <w:szCs w:val="22"/>
        </w:rPr>
        <w:t xml:space="preserve">  η κυρία Τζούφη.</w:t>
      </w:r>
    </w:p>
    <w:p w14:paraId="550507D9" w14:textId="58FF4B22"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 Εγώ θέλω, κύριε Υπουργέ, να ρωτήσω μερικά πράγματα που μου έρχονται τώρα, γιατί βλέπω ότι στη Συμφωνία Συνεργασίας στον τομέα της επαγγελματικής εκπαίδευσης  δεν έχουμε κανένα σαφές πλαίσιο ούτε προϋποθέσεις ούτε τίποτα, αλλά θέλω να πω για την επαγγελματική εκπαίδευση στην Ελλάδα, γιατί τώρα μου ήρθε καταγγελία από το Διοικητικό Συμβούλιο της ΕΛΜΕ Ζακύνθου, είναι ελλιπής ή καθόλου </w:t>
      </w:r>
      <w:r w:rsidR="008929BE" w:rsidRPr="00F51466">
        <w:rPr>
          <w:rFonts w:ascii="Calibri" w:hAnsi="Calibri" w:cs="Calibri"/>
          <w:sz w:val="22"/>
          <w:szCs w:val="22"/>
        </w:rPr>
        <w:t xml:space="preserve">η </w:t>
      </w:r>
      <w:r w:rsidRPr="00F51466">
        <w:rPr>
          <w:rFonts w:ascii="Calibri" w:hAnsi="Calibri" w:cs="Calibri"/>
          <w:sz w:val="22"/>
          <w:szCs w:val="22"/>
        </w:rPr>
        <w:t xml:space="preserve">διδασκαλία σε μαθήματα πτυχίου στην </w:t>
      </w:r>
      <w:r w:rsidR="00784EDB" w:rsidRPr="00F51466">
        <w:rPr>
          <w:rFonts w:ascii="Calibri" w:hAnsi="Calibri" w:cs="Calibri"/>
          <w:sz w:val="22"/>
          <w:szCs w:val="22"/>
        </w:rPr>
        <w:t xml:space="preserve"> </w:t>
      </w:r>
      <w:proofErr w:type="spellStart"/>
      <w:r w:rsidRPr="00F51466">
        <w:rPr>
          <w:rFonts w:ascii="Calibri" w:hAnsi="Calibri" w:cs="Calibri"/>
          <w:sz w:val="22"/>
          <w:szCs w:val="22"/>
        </w:rPr>
        <w:t>Γ</w:t>
      </w:r>
      <w:r w:rsidR="00784EDB" w:rsidRPr="00F51466">
        <w:rPr>
          <w:rFonts w:ascii="Calibri" w:hAnsi="Calibri" w:cs="Calibri"/>
          <w:sz w:val="22"/>
          <w:szCs w:val="22"/>
        </w:rPr>
        <w:t>΄</w:t>
      </w:r>
      <w:r w:rsidRPr="00F51466">
        <w:rPr>
          <w:rFonts w:ascii="Calibri" w:hAnsi="Calibri" w:cs="Calibri"/>
          <w:sz w:val="22"/>
          <w:szCs w:val="22"/>
        </w:rPr>
        <w:t>Λυκείου</w:t>
      </w:r>
      <w:proofErr w:type="spellEnd"/>
      <w:r w:rsidRPr="00F51466">
        <w:rPr>
          <w:rFonts w:ascii="Calibri" w:hAnsi="Calibri" w:cs="Calibri"/>
          <w:sz w:val="22"/>
          <w:szCs w:val="22"/>
        </w:rPr>
        <w:t xml:space="preserve"> ΕΠΑΛ. </w:t>
      </w:r>
    </w:p>
    <w:p w14:paraId="66E6FAD4" w14:textId="6C753E0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Θα ήθελα μία απάντηση, τι γίνεται;</w:t>
      </w:r>
      <w:r w:rsidR="00784EDB" w:rsidRPr="00F51466">
        <w:rPr>
          <w:rFonts w:ascii="Calibri" w:hAnsi="Calibri" w:cs="Calibri"/>
          <w:sz w:val="22"/>
          <w:szCs w:val="22"/>
        </w:rPr>
        <w:t xml:space="preserve"> </w:t>
      </w:r>
      <w:r w:rsidRPr="00F51466">
        <w:rPr>
          <w:rFonts w:ascii="Calibri" w:hAnsi="Calibri" w:cs="Calibri"/>
          <w:sz w:val="22"/>
          <w:szCs w:val="22"/>
        </w:rPr>
        <w:t>Το ξέρουμε και σε άλλα ΕΠΑΛ, όμως εδώ έρχεται συγκεκριμένη καταγγελία με τις ώρες, τα κενά που υπάρχουν και που δεν έχουν διδαχθεί και που στο πρώτο τετράμηνο δεν πήραν βαθμολογία μαθητές και μαθήτριες, γιατί δεν διδάχτηκαν μαθήματα, δεν υπήρχαν καθηγητές, δεν υπήρχαν εκπαιδευτικοί. Εδώ, λοιπόν, είναι σημαντικά θέματα.</w:t>
      </w:r>
    </w:p>
    <w:p w14:paraId="7213CF9B" w14:textId="0D99174E"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 Το δεύτερο που θέλω να σας ρωτήσω είναι σε σχέση με την ίδια αυτή τη Συμφωνία που δεν υπάρχει πουθενά ποια θα είναι αυτή η επαγγελματική εκπαίδευση και σε τι θα αφορά.</w:t>
      </w:r>
      <w:r w:rsidR="00DC50E0" w:rsidRPr="00F51466">
        <w:rPr>
          <w:rFonts w:ascii="Calibri" w:hAnsi="Calibri" w:cs="Calibri"/>
          <w:sz w:val="22"/>
          <w:szCs w:val="22"/>
        </w:rPr>
        <w:t xml:space="preserve"> </w:t>
      </w:r>
      <w:r w:rsidRPr="00F51466">
        <w:rPr>
          <w:rFonts w:ascii="Calibri" w:hAnsi="Calibri" w:cs="Calibri"/>
          <w:sz w:val="22"/>
          <w:szCs w:val="22"/>
        </w:rPr>
        <w:t>Γνωρίζω ότι στην Τουρκία υπάρχουν πάρα πολλά Αγροτικά Λύκεια. Έχει καμία σχέση αυτό, θα πηγαίνουν παιδιά εκεί και από πού θα πηγαίνουν;</w:t>
      </w:r>
    </w:p>
    <w:p w14:paraId="7A294DA0" w14:textId="651156E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 Το τρίτο, το είπε και η Εισηγήτριά μας και άλλοι συνάδελφοι, εάν το θέμα θα είναι δημόσια επαγγελματική εκπαίδευση ή ιδιωτική.</w:t>
      </w:r>
      <w:r w:rsidR="00DC50E0" w:rsidRPr="00F51466">
        <w:rPr>
          <w:rFonts w:ascii="Calibri" w:hAnsi="Calibri" w:cs="Calibri"/>
          <w:sz w:val="22"/>
          <w:szCs w:val="22"/>
        </w:rPr>
        <w:t xml:space="preserve"> </w:t>
      </w:r>
      <w:r w:rsidRPr="00F51466">
        <w:rPr>
          <w:rFonts w:ascii="Calibri" w:hAnsi="Calibri" w:cs="Calibri"/>
          <w:sz w:val="22"/>
          <w:szCs w:val="22"/>
        </w:rPr>
        <w:t>Το θέμα της ιδιωτικής εκπαίδευσης στην Τουρκία είναι πάρα πολύ μεγάλο και εδώ θα θέλαμε λίγες διασαφηνίσεις.</w:t>
      </w:r>
    </w:p>
    <w:p w14:paraId="1D93FCC5"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 Ευχαριστώ.</w:t>
      </w:r>
    </w:p>
    <w:p w14:paraId="5154DEF7"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 </w:t>
      </w:r>
      <w:r w:rsidRPr="00F51466">
        <w:rPr>
          <w:rFonts w:ascii="Calibri" w:hAnsi="Calibri" w:cs="Calibri"/>
          <w:b/>
          <w:bCs/>
          <w:sz w:val="22"/>
          <w:szCs w:val="22"/>
        </w:rPr>
        <w:t>ΧΡΙΣΤΟΔΟΥΛΟΣ ΣΤΕΦΑΝΑΔΗΣ (Πρόεδρος της Επιτροπής)</w:t>
      </w:r>
      <w:r w:rsidRPr="00F51466">
        <w:rPr>
          <w:rFonts w:ascii="Calibri" w:hAnsi="Calibri" w:cs="Calibri"/>
          <w:sz w:val="22"/>
          <w:szCs w:val="22"/>
        </w:rPr>
        <w:t xml:space="preserve">: Ευχαριστώ πολύ, κυρία Αναγνωστοπούλου. </w:t>
      </w:r>
    </w:p>
    <w:p w14:paraId="3FFA9BEC"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Το λόγο έχει ο κύριος Καζαμίας.</w:t>
      </w:r>
    </w:p>
    <w:p w14:paraId="0C3C7FAF"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ΑΛΕΞΑΝΔΡΟΣ ΚΑΖΑΜΙΑΣ</w:t>
      </w:r>
      <w:r w:rsidRPr="00F51466">
        <w:rPr>
          <w:rFonts w:ascii="Calibri" w:hAnsi="Calibri" w:cs="Calibri"/>
          <w:sz w:val="22"/>
          <w:szCs w:val="22"/>
        </w:rPr>
        <w:t>: Ευχαριστώ, κύριε Πρόεδρε.</w:t>
      </w:r>
    </w:p>
    <w:p w14:paraId="07FB12FA" w14:textId="5DE0E373"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Θα ήθελα λίγη ανοχή, αν επιτρέπετε, γιατί επιθυμώ να χρησιμοποιήσω το χρόνο που έχω για να υπογραμμίσω κάτι το οποίο δεν μου φάνηκε ότι απασχόλησε αρκετά τη συζήτηση μέχρι τώρα και αυτό είναι ότι, όταν έχουμε μπροστά μας προς </w:t>
      </w:r>
      <w:r w:rsidR="00DC50E0" w:rsidRPr="00F51466">
        <w:rPr>
          <w:rFonts w:ascii="Calibri" w:hAnsi="Calibri" w:cs="Calibri"/>
          <w:sz w:val="22"/>
          <w:szCs w:val="22"/>
        </w:rPr>
        <w:t>Κ</w:t>
      </w:r>
      <w:r w:rsidRPr="00F51466">
        <w:rPr>
          <w:rFonts w:ascii="Calibri" w:hAnsi="Calibri" w:cs="Calibri"/>
          <w:sz w:val="22"/>
          <w:szCs w:val="22"/>
        </w:rPr>
        <w:t xml:space="preserve">ύρωση μια Διμερή Συμφωνία με την Τουρκία στον τομέα της επαγγελματικής εκπαίδευσης, δεν μπορεί να συζητάμε τέτοιες Συμφωνίες ωσάν και να μην συνδέονται οργανικά με όλο το πλαίσιο των Ελληνοτουρκικών Σχέσεων. </w:t>
      </w:r>
    </w:p>
    <w:p w14:paraId="4613AF5A"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Δεν είναι συμπτωματικό ότι βρίσκομαι σήμερα εδώ να μιλήσω εκ μέρους της «Πλεύσης Ελευθερίας» με αναπλήρωση, αλλά θέλω να υπογραμμίσω ότι είμαι τακτικό μέλος της Επιτροπής Εξωτερικών Υποθέσεων και Άμυνας, οπότε υπάρχει ένας συμβολισμός στην παρουσία αυτή. </w:t>
      </w:r>
    </w:p>
    <w:p w14:paraId="7C3AE1D0" w14:textId="6341C4BA"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Η Συμφωνία που συζητάμε μ</w:t>
      </w:r>
      <w:r w:rsidR="009915B0" w:rsidRPr="00F51466">
        <w:rPr>
          <w:rFonts w:ascii="Calibri" w:hAnsi="Calibri" w:cs="Calibri"/>
          <w:sz w:val="22"/>
          <w:szCs w:val="22"/>
        </w:rPr>
        <w:t>α</w:t>
      </w:r>
      <w:r w:rsidRPr="00F51466">
        <w:rPr>
          <w:rFonts w:ascii="Calibri" w:hAnsi="Calibri" w:cs="Calibri"/>
          <w:sz w:val="22"/>
          <w:szCs w:val="22"/>
        </w:rPr>
        <w:t xml:space="preserve">ς έρχεται κάπως ξεκάρφωτα. Για να το πω πιο παραστατικά μου προκάλεσε ιδιαίτερη έκπληξη το γεγονός ότι στην Αιτιολογική Έκθεση που στηρίζει τη Συμφωνία αυτή, οι μακροπρόθεσμοι στόχοι τους οποίους υποτίθεται ότι η </w:t>
      </w:r>
      <w:r w:rsidRPr="00F51466">
        <w:rPr>
          <w:rFonts w:ascii="Calibri" w:hAnsi="Calibri" w:cs="Calibri"/>
          <w:sz w:val="22"/>
          <w:szCs w:val="22"/>
        </w:rPr>
        <w:lastRenderedPageBreak/>
        <w:t xml:space="preserve">Συμφωνία εξυπηρετεί ορίζονται ως εξής και διαβάζω από μέσα: «Η ενδυνάμωση των διπλωματικών σχέσεων μεταξύ της Ελληνικής Δημοκρατίας και της Δημοκρατίας της Τουρκίας». </w:t>
      </w:r>
    </w:p>
    <w:p w14:paraId="79F5EBC2" w14:textId="40609C8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Αν υπογράφαμε παρόμοια Σύμβαση με την Αυστραλία ή με τη Βραζιλία που είχαμε μια άλλη Σύμβαση σε μια άλλη Επιτροπή λίγο νωρίτερα, θα μπορούσα να καταλάβω, γιατί το λέει αυτό. Εδώ όμως δεν έχουμε ένα ζήτημα ενδυνάμωσης σχέσεων γενικώς και αορίστως, αλλά έχουμε μια πολύ συγκεκριμένη κατάσταση στις Ελληνοτουρκικές Σχέσεις η οποία είναι αδιέξοδη και η οποία αντιμετωπίζεται από την </w:t>
      </w:r>
      <w:r w:rsidR="009915B0" w:rsidRPr="00F51466">
        <w:rPr>
          <w:rFonts w:ascii="Calibri" w:hAnsi="Calibri" w:cs="Calibri"/>
          <w:sz w:val="22"/>
          <w:szCs w:val="22"/>
        </w:rPr>
        <w:t>Κ</w:t>
      </w:r>
      <w:r w:rsidRPr="00F51466">
        <w:rPr>
          <w:rFonts w:ascii="Calibri" w:hAnsi="Calibri" w:cs="Calibri"/>
          <w:sz w:val="22"/>
          <w:szCs w:val="22"/>
        </w:rPr>
        <w:t>υβέρνηση ωσάν και να μην μπορεί να επηρεαστεί από συνεργασία έξυπνη και αποτελεσματική στον τομέα της λεγόμενης «χαμηλής πολιτικής ζωής» στον πολιτισμό.</w:t>
      </w:r>
    </w:p>
    <w:p w14:paraId="6A6273C6"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 Πρέπει επίσης να τονίσω ότι το προοίμιο της Συμφωνίας λέει και σωστά ότι απορρέει αυτή η Σύμβαση που συζητάμε τώρα από τη Συμφωνία του 2000, στο πνεύμα του Ελσίνκι τότε, για πολιτιστική συνεργασία με την Τουρκία, όμως εδώ, όταν αρχίζουμε και βγάζουμε κομμάτια από αυτή τη Γενική Συμφωνία Πολιτιστικής Συνεργασίας του 2000 και τα απομονώνουμε και μετά κάνουμε Συμφωνίες με την Τουρκία πάνω σε αυτά, ωσάν και όλα τα άλλα να πάνε καλά και το ζήτημα με την Τουρκία, πλέον, είναι τεχνικό, δηλαδή, πώς να εξειδικεύσουμε παραγράφους άρθρων της Συμφωνίας του 2000, φαίνεται σαν να μην έχουμε πρόβλημα με τη γείτονα χώρα.</w:t>
      </w:r>
    </w:p>
    <w:p w14:paraId="196C01B6" w14:textId="1FA349FD"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Φαίνεται, σαν να μην αντιλαμβανόμαστε ή τουλάχιστον η Κυβέρνηση να μην αντιλαμβάνεται ότι εδώ έχουμε, όχι μόνο μία ευκαιρία, αλλά και υποχρέωση, να αντιμετωπίσουμε αυτές τις Συμφωνίες, με τρόπο, ο οποίος να εξυπηρετεί την  επίλυση,</w:t>
      </w:r>
      <w:r w:rsidR="002614D3" w:rsidRPr="00F51466">
        <w:rPr>
          <w:rFonts w:ascii="Calibri" w:hAnsi="Calibri" w:cs="Calibri"/>
          <w:sz w:val="22"/>
          <w:szCs w:val="22"/>
        </w:rPr>
        <w:t xml:space="preserve"> </w:t>
      </w:r>
      <w:r w:rsidRPr="00F51466">
        <w:rPr>
          <w:rFonts w:ascii="Calibri" w:hAnsi="Calibri" w:cs="Calibri"/>
          <w:sz w:val="22"/>
          <w:szCs w:val="22"/>
        </w:rPr>
        <w:t>τη</w:t>
      </w:r>
      <w:r w:rsidR="002614D3" w:rsidRPr="00F51466">
        <w:rPr>
          <w:rFonts w:ascii="Calibri" w:hAnsi="Calibri" w:cs="Calibri"/>
          <w:sz w:val="22"/>
          <w:szCs w:val="22"/>
        </w:rPr>
        <w:t xml:space="preserve"> </w:t>
      </w:r>
      <w:r w:rsidRPr="00F51466">
        <w:rPr>
          <w:rFonts w:ascii="Calibri" w:hAnsi="Calibri" w:cs="Calibri"/>
          <w:sz w:val="22"/>
          <w:szCs w:val="22"/>
        </w:rPr>
        <w:t xml:space="preserve">δίκαιη επίλυση των εθνικών μας θεμάτων και θα γίνει πιο συγκεκριμένος. </w:t>
      </w:r>
    </w:p>
    <w:p w14:paraId="6ADDB13D" w14:textId="77777777" w:rsidR="00187757"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Η Συμφωνία αυτή εντάσσεται στο πλαίσιο των Διμερών Πολιτιστικών Σχέσεων με την Τουρκία, όπως αυτές έχουν εδραιωθεί από το 2000 και μετά, το λέει εξάλλου, αλλά δεν φαίνεται όταν  - υπεγράφη - αυτή υπεγράφη το Δεκέμβριο του 2023 και εδώ, επιτρέψτε μου μία παρένθεση, έχουμε άλλο ένα πρόβλημα, φαίνεται σαν οι σχέσεις με την Τουρκία και οι Συμφωνίες που υπογράφουμε να μπορούνε να κοιμούνται δύο χρόνια, δύο χρόνια και δύο μήνες και τώρα έρχονται στην Βουλή να Κυρωθούν. </w:t>
      </w:r>
    </w:p>
    <w:p w14:paraId="5F8A7097" w14:textId="06C912AA"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Θα έπρεπε αυτές οι Συμφωνίες, αν πραγματικά είχαν νόημα, αν εντάσσονταν σε μία πολιτική, η οποία διαμορφώνετε σε συνθήκες εγρήγορσης από την Κυβέρνηση, θα πρέπει να έρχονται αμέσως στην Βουλή, σε εβδομάδες, ούτε καν μήνες. Και εδώ, κάθεται η Κυβέρνηση και «κλωσάει τις Συμφωνίες», ωσάν και να πρόκειται για κάτι το οποίο μπορεί να περιμένει ή ασήμαντο. Και να σας πω την αλήθεια, νομίζω ό,τι τελικά αυτή η Συμφωνία, έτσι όπως έχει συναφθεί, καταντά να είναι ασήμαντη όσον αφορά τις ελληνοτουρκικές σχέσεις και αυτό είναι που θέλω να τονίσω και που υπογραμμίζει η «Πλεύση Ελευθερίας» και κλείνω την παρένθεση και επανέρχομαι.</w:t>
      </w:r>
    </w:p>
    <w:p w14:paraId="5D0E4A03" w14:textId="2AD618F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Υπάρχουν ζητήματα κρίσιμα, τα οποία θα έπρεπε να είχαμε διαπραγματευτεί και τότε, το Δεκέμβριο του 2023, όταν υπήρχε ένα κλίμα διαπραγμάτευσης κάπως πιο θετικό, γιατί ούτε και τότε ήταν ιδιαίτερα θετικό. Θα έπρεπε να είχαν τεθεί επί τάπητος πολιτιστικά ζητήματα τα οποία εκκρεμούν, όπως είναι το ζήτημα της μετατροπής </w:t>
      </w:r>
      <w:r w:rsidR="00187757" w:rsidRPr="00F51466">
        <w:rPr>
          <w:rFonts w:ascii="Calibri" w:hAnsi="Calibri" w:cs="Calibri"/>
          <w:sz w:val="22"/>
          <w:szCs w:val="22"/>
        </w:rPr>
        <w:t>της Αγίας</w:t>
      </w:r>
      <w:r w:rsidRPr="00F51466">
        <w:rPr>
          <w:rFonts w:ascii="Calibri" w:hAnsi="Calibri" w:cs="Calibri"/>
          <w:sz w:val="22"/>
          <w:szCs w:val="22"/>
        </w:rPr>
        <w:t xml:space="preserve"> </w:t>
      </w:r>
      <w:r w:rsidR="00187757" w:rsidRPr="00F51466">
        <w:rPr>
          <w:rFonts w:ascii="Calibri" w:hAnsi="Calibri" w:cs="Calibri"/>
          <w:sz w:val="22"/>
          <w:szCs w:val="22"/>
        </w:rPr>
        <w:t>Σοφίας</w:t>
      </w:r>
      <w:r w:rsidRPr="00F51466">
        <w:rPr>
          <w:rFonts w:ascii="Calibri" w:hAnsi="Calibri" w:cs="Calibri"/>
          <w:sz w:val="22"/>
          <w:szCs w:val="22"/>
        </w:rPr>
        <w:t xml:space="preserve"> σε τζαμί το 2020, κάτι για το οποίο διαμαρτυρηθήκαμε, διαμαρτυρήθηκε και η διεθνής κοινότητα τότε, για λίγο ακόμη μετά και έχει μπει στο ράφι. Δεν μπορεί να υπογράφουμε Συμφωνίες συνεργασίας στον τομέα της εκπαίδευσης στο πλαίσιο μιας παλαιότερης Συμφωνίας πολιτιστικών σχέσεων με την Τουρκία και να μην αναφέρετε αυτό.</w:t>
      </w:r>
    </w:p>
    <w:p w14:paraId="083A4A48" w14:textId="6F46FD9E"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Επίσης, υπάρχει ζήτημα όσον αφορά τις σχέσεις στον τομέα της </w:t>
      </w:r>
      <w:r w:rsidR="00187757" w:rsidRPr="00F51466">
        <w:rPr>
          <w:rFonts w:ascii="Calibri" w:hAnsi="Calibri" w:cs="Calibri"/>
          <w:sz w:val="22"/>
          <w:szCs w:val="22"/>
        </w:rPr>
        <w:t>Π</w:t>
      </w:r>
      <w:r w:rsidRPr="00F51466">
        <w:rPr>
          <w:rFonts w:ascii="Calibri" w:hAnsi="Calibri" w:cs="Calibri"/>
          <w:sz w:val="22"/>
          <w:szCs w:val="22"/>
        </w:rPr>
        <w:t>αιδείας με ένα κρίσιμο πρόβλημα</w:t>
      </w:r>
      <w:r w:rsidR="00187757" w:rsidRPr="00F51466">
        <w:rPr>
          <w:rFonts w:ascii="Calibri" w:hAnsi="Calibri" w:cs="Calibri"/>
          <w:sz w:val="22"/>
          <w:szCs w:val="22"/>
        </w:rPr>
        <w:t xml:space="preserve">, </w:t>
      </w:r>
      <w:r w:rsidRPr="00F51466">
        <w:rPr>
          <w:rFonts w:ascii="Calibri" w:hAnsi="Calibri" w:cs="Calibri"/>
          <w:sz w:val="22"/>
          <w:szCs w:val="22"/>
        </w:rPr>
        <w:t>με ένα αγκάθι στις ελληνοτουρκικές σχέσεις, που είναι η επαναλειτουργία της Θεολογικής Σχολής της Χάλκης</w:t>
      </w:r>
      <w:r w:rsidR="00187757" w:rsidRPr="00F51466">
        <w:rPr>
          <w:rFonts w:ascii="Calibri" w:hAnsi="Calibri" w:cs="Calibri"/>
          <w:sz w:val="22"/>
          <w:szCs w:val="22"/>
        </w:rPr>
        <w:t xml:space="preserve">, και </w:t>
      </w:r>
      <w:r w:rsidRPr="00F51466">
        <w:rPr>
          <w:rFonts w:ascii="Calibri" w:hAnsi="Calibri" w:cs="Calibri"/>
          <w:sz w:val="22"/>
          <w:szCs w:val="22"/>
        </w:rPr>
        <w:t xml:space="preserve">αυτό δεν αναφέρεται πουθενά. </w:t>
      </w:r>
    </w:p>
    <w:p w14:paraId="3F4062EE" w14:textId="1DFA69EA"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Με άλλα λόγια μπαίνει η Κυβέρνηση σε αυτές τις συζητήσεις, ω</w:t>
      </w:r>
      <w:r w:rsidR="00852C0F" w:rsidRPr="00F51466">
        <w:rPr>
          <w:rFonts w:ascii="Calibri" w:hAnsi="Calibri" w:cs="Calibri"/>
          <w:sz w:val="22"/>
          <w:szCs w:val="22"/>
        </w:rPr>
        <w:t>σά</w:t>
      </w:r>
      <w:r w:rsidRPr="00F51466">
        <w:rPr>
          <w:rFonts w:ascii="Calibri" w:hAnsi="Calibri" w:cs="Calibri"/>
          <w:sz w:val="22"/>
          <w:szCs w:val="22"/>
        </w:rPr>
        <w:t>ν και τα πάντα να είναι κανονικά, έρχεται να κανονικοποιήσει  αυτές τις τεχνικές Συμφωνίες με την Τουρκία, μία κατάσταση, η οποία δεν είναι κανονική και αυτό μας προβληματίζει και δείχνει ξεκάθαρα η Συμφωνία ότι η Κυβέρνηση, ούτε διεκδικεί, ούτε έχει ιδέες, αλλά ούτε και την ενοχλεί ιδιαίτερα η παρούσα κατάσταση, παρά το γεγονός ότι είναι αδιέξοδη, παρά το γεγονός ότι είναι μία Συνθήκη στις ελληνοτουρκικές σχέσεις όπου συνεχίζει να ισχύει το casus belli, έχουμε το Τουρκολιβ</w:t>
      </w:r>
      <w:r w:rsidR="00852C0F" w:rsidRPr="00F51466">
        <w:rPr>
          <w:rFonts w:ascii="Calibri" w:hAnsi="Calibri" w:cs="Calibri"/>
          <w:sz w:val="22"/>
          <w:szCs w:val="22"/>
        </w:rPr>
        <w:t>υ</w:t>
      </w:r>
      <w:r w:rsidRPr="00F51466">
        <w:rPr>
          <w:rFonts w:ascii="Calibri" w:hAnsi="Calibri" w:cs="Calibri"/>
          <w:sz w:val="22"/>
          <w:szCs w:val="22"/>
        </w:rPr>
        <w:t>κό Μνημόνιο, έχουμε την συνεχιζόμενη κατοχή της Κύπρου από τα τουρκικά στρατεύματα και τις απαράδεκτες δηλώσεις του κυρίου Ερντογάν, αυτά φαίνεται να είναι "</w:t>
      </w:r>
      <w:r w:rsidR="00852C0F" w:rsidRPr="00F51466">
        <w:rPr>
          <w:rFonts w:ascii="Calibri" w:hAnsi="Calibri" w:cs="Calibri"/>
          <w:sz w:val="22"/>
          <w:szCs w:val="22"/>
          <w:lang w:val="en-US"/>
        </w:rPr>
        <w:t>ok</w:t>
      </w:r>
      <w:r w:rsidRPr="00F51466">
        <w:rPr>
          <w:rFonts w:ascii="Calibri" w:hAnsi="Calibri" w:cs="Calibri"/>
          <w:sz w:val="22"/>
          <w:szCs w:val="22"/>
        </w:rPr>
        <w:t xml:space="preserve">". </w:t>
      </w:r>
    </w:p>
    <w:p w14:paraId="242015D6" w14:textId="6C7D4EC3"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Η </w:t>
      </w:r>
      <w:r w:rsidR="00FA249B" w:rsidRPr="00F51466">
        <w:rPr>
          <w:rFonts w:ascii="Calibri" w:hAnsi="Calibri" w:cs="Calibri"/>
          <w:sz w:val="22"/>
          <w:szCs w:val="22"/>
        </w:rPr>
        <w:t>«</w:t>
      </w:r>
      <w:r w:rsidRPr="00F51466">
        <w:rPr>
          <w:rFonts w:ascii="Calibri" w:hAnsi="Calibri" w:cs="Calibri"/>
          <w:sz w:val="22"/>
          <w:szCs w:val="22"/>
        </w:rPr>
        <w:t>Πλεύση Ελευθερίας</w:t>
      </w:r>
      <w:r w:rsidR="00FA249B" w:rsidRPr="00F51466">
        <w:rPr>
          <w:rFonts w:ascii="Calibri" w:hAnsi="Calibri" w:cs="Calibri"/>
          <w:sz w:val="22"/>
          <w:szCs w:val="22"/>
        </w:rPr>
        <w:t>»</w:t>
      </w:r>
      <w:r w:rsidRPr="00F51466">
        <w:rPr>
          <w:rFonts w:ascii="Calibri" w:hAnsi="Calibri" w:cs="Calibri"/>
          <w:sz w:val="22"/>
          <w:szCs w:val="22"/>
        </w:rPr>
        <w:t xml:space="preserve">, όπως είπε και ο κύριος Μπιμπίλας λίγο πριν, βεβαίως διακρίνει ανάμεσα στην συνεργασία με τον τουρκικό λαό και τη συνεργασία σε τομείς, όπως είναι ο πολιτισμός και η παιδεία και στα ζητήματα ασφάλειας και υψηλής πολιτικής, όπου βεβαίως εκεί έχουμε μία - αντίθετη στάση - εντελώς αντίθετη στάση, από τις απαράδεκτες διεκδικήσεις της Τουρκίας. </w:t>
      </w:r>
    </w:p>
    <w:p w14:paraId="7DF27041" w14:textId="2E561173"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lastRenderedPageBreak/>
        <w:t>Επίσης, θα κλείσω με αυτό το επιχείρημα. Η Πλεύση Ελευθερίας, θεωρεί, ότι τα ζητήματα υψηλής πολιτικής δεν είναι ασύνδετα από τα θέματα χαμηλής πολιτικής, δηλαδή η συνεργασία στην παιδεία και στον πολιτισμό, δεν είναι κάτι άλλο τεχνικό έξω από τα ελληνοτουρκικά ζητήματα, συνδέονται και η σύνδεση αυτή θα πρέπει να γίνει από εμάς με θετικό τρόπο. Θεωρούμε ότι αντί να προσπαθούμε να αντιμετωπίσουμε τα εθνικά θέματα με την Τουρκία μόνον μέσα από εξοπλισμούς και τίποτα άλλο, θα πρέπει να μετατρέψουμε την ατζέντα και να αναπτύξουμε περισσότερο και πιο επιθετικά, πιο διεκδικητικά, την συνεργασία στον πολιτιστικό και εκπαιδευτικό τομέα, με αποτέλεσμα, ν</w:t>
      </w:r>
      <w:r w:rsidR="00EE5A13" w:rsidRPr="00F51466">
        <w:rPr>
          <w:rFonts w:ascii="Calibri" w:hAnsi="Calibri" w:cs="Calibri"/>
          <w:sz w:val="22"/>
          <w:szCs w:val="22"/>
        </w:rPr>
        <w:t xml:space="preserve">’ </w:t>
      </w:r>
      <w:r w:rsidRPr="00F51466">
        <w:rPr>
          <w:rFonts w:ascii="Calibri" w:hAnsi="Calibri" w:cs="Calibri"/>
          <w:sz w:val="22"/>
          <w:szCs w:val="22"/>
        </w:rPr>
        <w:t xml:space="preserve">αρχίσει η Ελλάδα να ασκεί μία ισχυρή δημόσια διπλωματία μέσα στην Τουρκία. </w:t>
      </w:r>
    </w:p>
    <w:p w14:paraId="79BB6BCE" w14:textId="703BB558"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Θα έπρεπε, με άλλα λόγια, να υπάρχει μια προσπάθεια αναθεώρησης της πολιτιστικής </w:t>
      </w:r>
      <w:r w:rsidR="007022B6" w:rsidRPr="00F51466">
        <w:rPr>
          <w:rFonts w:ascii="Calibri" w:hAnsi="Calibri" w:cs="Calibri"/>
          <w:sz w:val="22"/>
          <w:szCs w:val="22"/>
        </w:rPr>
        <w:t>Σ</w:t>
      </w:r>
      <w:r w:rsidRPr="00F51466">
        <w:rPr>
          <w:rFonts w:ascii="Calibri" w:hAnsi="Calibri" w:cs="Calibri"/>
          <w:sz w:val="22"/>
          <w:szCs w:val="22"/>
        </w:rPr>
        <w:t>υμφωνίας του 2000</w:t>
      </w:r>
      <w:r w:rsidR="007022B6" w:rsidRPr="00F51466">
        <w:rPr>
          <w:rFonts w:ascii="Calibri" w:hAnsi="Calibri" w:cs="Calibri"/>
          <w:sz w:val="22"/>
          <w:szCs w:val="22"/>
        </w:rPr>
        <w:t>,</w:t>
      </w:r>
      <w:r w:rsidRPr="00F51466">
        <w:rPr>
          <w:rFonts w:ascii="Calibri" w:hAnsi="Calibri" w:cs="Calibri"/>
          <w:sz w:val="22"/>
          <w:szCs w:val="22"/>
        </w:rPr>
        <w:t xml:space="preserve"> να ενθαρρύνει η χώρα μας τη διδασκαλία ελληνικών στα τουρκικά </w:t>
      </w:r>
      <w:r w:rsidR="007022B6" w:rsidRPr="00F51466">
        <w:rPr>
          <w:rFonts w:ascii="Calibri" w:hAnsi="Calibri" w:cs="Calibri"/>
          <w:sz w:val="22"/>
          <w:szCs w:val="22"/>
        </w:rPr>
        <w:t>Π</w:t>
      </w:r>
      <w:r w:rsidRPr="00F51466">
        <w:rPr>
          <w:rFonts w:ascii="Calibri" w:hAnsi="Calibri" w:cs="Calibri"/>
          <w:sz w:val="22"/>
          <w:szCs w:val="22"/>
        </w:rPr>
        <w:t xml:space="preserve">ανεπιστήμια, την βαθύτερη πρόσβαση στην κοινωνία των πολιτών στην Τουρκία, </w:t>
      </w:r>
      <w:r w:rsidR="007022B6" w:rsidRPr="00F51466">
        <w:rPr>
          <w:rFonts w:ascii="Calibri" w:hAnsi="Calibri" w:cs="Calibri"/>
          <w:sz w:val="22"/>
          <w:szCs w:val="22"/>
        </w:rPr>
        <w:t>γ</w:t>
      </w:r>
      <w:r w:rsidRPr="00F51466">
        <w:rPr>
          <w:rFonts w:ascii="Calibri" w:hAnsi="Calibri" w:cs="Calibri"/>
          <w:sz w:val="22"/>
          <w:szCs w:val="22"/>
        </w:rPr>
        <w:t xml:space="preserve">ιατί όλο μας το κεφάλαιο στα ελληνοτουρκικά είναι ηθικό και είναι διπλωματικό. </w:t>
      </w:r>
    </w:p>
    <w:p w14:paraId="2623C010" w14:textId="40590322"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Εκεί είναι που θα πρέπει να δώσουμε έμφαση και να χρησιμοποιούμε τη χαμηλή πολιτική για να μπορέσουμε να απευθυνθούμε άμεσα στην τουρκική κοινωνία η οποία, είμαι σίγουρος, ότι μπορεί να καταλάβει πως τα ελληνικά αιτήματα στην Κύπρο και στο </w:t>
      </w:r>
      <w:r w:rsidR="004B3C61" w:rsidRPr="00F51466">
        <w:rPr>
          <w:rFonts w:ascii="Calibri" w:hAnsi="Calibri" w:cs="Calibri"/>
          <w:sz w:val="22"/>
          <w:szCs w:val="22"/>
        </w:rPr>
        <w:t>Α</w:t>
      </w:r>
      <w:r w:rsidRPr="00F51466">
        <w:rPr>
          <w:rFonts w:ascii="Calibri" w:hAnsi="Calibri" w:cs="Calibri"/>
          <w:sz w:val="22"/>
          <w:szCs w:val="22"/>
        </w:rPr>
        <w:t xml:space="preserve">ιγαίο είναι δίκαια. Αυτό δεν την αφήνει, βεβαίως, να το κάνει η πολιτική και η στρατιωτική εξουσία στην Τουρκία αλλά μέσα από τέτοιες συμφωνίες έχουμε ευκαιρίες. </w:t>
      </w:r>
    </w:p>
    <w:p w14:paraId="448BF3F6" w14:textId="0F67CA5E"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Δυστυχώς, η κυβέρνηση της χάνει τραγικά και η τεχνική αυτή προσέγγιση στη </w:t>
      </w:r>
      <w:r w:rsidR="00650E6A" w:rsidRPr="00F51466">
        <w:rPr>
          <w:rFonts w:ascii="Calibri" w:hAnsi="Calibri" w:cs="Calibri"/>
          <w:sz w:val="22"/>
          <w:szCs w:val="22"/>
        </w:rPr>
        <w:t>Σ</w:t>
      </w:r>
      <w:r w:rsidRPr="00F51466">
        <w:rPr>
          <w:rFonts w:ascii="Calibri" w:hAnsi="Calibri" w:cs="Calibri"/>
          <w:sz w:val="22"/>
          <w:szCs w:val="22"/>
        </w:rPr>
        <w:t xml:space="preserve">υμφωνία της επαγγελματικής εκπαίδευσης είναι άλλο ένα παράδειγμα αυτής της αποτυχίας. </w:t>
      </w:r>
    </w:p>
    <w:p w14:paraId="481B0F84"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Ευχαριστώ, κύριε Πρόεδρε. </w:t>
      </w:r>
    </w:p>
    <w:p w14:paraId="512F0B0D" w14:textId="77777777" w:rsidR="006A4352" w:rsidRPr="00F51466" w:rsidRDefault="006A4352" w:rsidP="00F51466">
      <w:pPr>
        <w:spacing w:line="276" w:lineRule="auto"/>
        <w:ind w:firstLine="720"/>
        <w:contextualSpacing/>
        <w:jc w:val="both"/>
        <w:rPr>
          <w:rFonts w:ascii="Calibri" w:hAnsi="Calibri" w:cs="Calibri"/>
          <w:sz w:val="22"/>
          <w:szCs w:val="22"/>
        </w:rPr>
      </w:pPr>
      <w:bookmarkStart w:id="0" w:name="_Hlk222231794"/>
      <w:r w:rsidRPr="00F51466">
        <w:rPr>
          <w:rFonts w:ascii="Calibri" w:hAnsi="Calibri" w:cs="Calibri"/>
          <w:b/>
          <w:bCs/>
          <w:sz w:val="22"/>
          <w:szCs w:val="22"/>
        </w:rPr>
        <w:t>ΧΡΙΣΤΟΔΟΥΛΟΣ ΣΤΕΦΑΝΑΔΗΣ (Πρόεδρος της Επιτροπής):</w:t>
      </w:r>
      <w:r w:rsidRPr="00F51466">
        <w:rPr>
          <w:rFonts w:ascii="Calibri" w:hAnsi="Calibri" w:cs="Calibri"/>
          <w:sz w:val="22"/>
          <w:szCs w:val="22"/>
        </w:rPr>
        <w:t xml:space="preserve"> </w:t>
      </w:r>
      <w:bookmarkEnd w:id="0"/>
      <w:r w:rsidRPr="00F51466">
        <w:rPr>
          <w:rFonts w:ascii="Calibri" w:hAnsi="Calibri" w:cs="Calibri"/>
          <w:sz w:val="22"/>
          <w:szCs w:val="22"/>
        </w:rPr>
        <w:t>Ευχαριστούμε πολύ, κύριε Καζαμία.</w:t>
      </w:r>
    </w:p>
    <w:p w14:paraId="14C7D23C"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Κύριε Βορύλλα, να καταγράψετε τη ψήφο σας πριν δώσουμε το λόγο στον κ. Υπουργό.</w:t>
      </w:r>
    </w:p>
    <w:p w14:paraId="50D8F979"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ΑΝΔΡΕΑΣ ΒΟΡΥΛΛΑΣ (Ειδικός Αγορητής της Κ.Ο. «ΔΗΜΟΚΡΑΤΙΚΟ ΠΑΤΡΙΩΤΙΚΟ ΚΙΝΗΜΑ “</w:t>
      </w:r>
      <w:r w:rsidRPr="00F51466">
        <w:rPr>
          <w:rFonts w:ascii="Calibri" w:hAnsi="Calibri" w:cs="Calibri"/>
          <w:b/>
          <w:bCs/>
          <w:sz w:val="22"/>
          <w:szCs w:val="22"/>
          <w:lang w:val="en-US"/>
        </w:rPr>
        <w:t>NIKH</w:t>
      </w:r>
      <w:r w:rsidRPr="00F51466">
        <w:rPr>
          <w:rFonts w:ascii="Calibri" w:hAnsi="Calibri" w:cs="Calibri"/>
          <w:b/>
          <w:bCs/>
          <w:sz w:val="22"/>
          <w:szCs w:val="22"/>
        </w:rPr>
        <w:t>”»):</w:t>
      </w:r>
      <w:r w:rsidRPr="00F51466">
        <w:rPr>
          <w:rFonts w:ascii="Calibri" w:hAnsi="Calibri" w:cs="Calibri"/>
          <w:sz w:val="22"/>
          <w:szCs w:val="22"/>
        </w:rPr>
        <w:t xml:space="preserve"> Θα επιφυλαχτώ για αύριο.</w:t>
      </w:r>
    </w:p>
    <w:p w14:paraId="2EE78135"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Ευχαριστώ.</w:t>
      </w:r>
    </w:p>
    <w:p w14:paraId="02549777"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ΧΡΙΣΤΟΔΟΥΛΟΣ ΣΤΕΦΑΝΑΔΗΣ (Πρόεδρος της Επιτροπής):</w:t>
      </w:r>
      <w:r w:rsidRPr="00F51466">
        <w:rPr>
          <w:rFonts w:ascii="Calibri" w:hAnsi="Calibri" w:cs="Calibri"/>
          <w:sz w:val="22"/>
          <w:szCs w:val="22"/>
        </w:rPr>
        <w:t xml:space="preserve"> Επιφύλαξη.</w:t>
      </w:r>
    </w:p>
    <w:p w14:paraId="02434F1B"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Το λόγο έχει ο κ. Βλάσης. </w:t>
      </w:r>
    </w:p>
    <w:p w14:paraId="6B3E6BFE" w14:textId="08A569C0" w:rsidR="006A4352" w:rsidRPr="00F51466" w:rsidRDefault="006A4352" w:rsidP="00F51466">
      <w:pPr>
        <w:spacing w:line="276" w:lineRule="auto"/>
        <w:ind w:firstLine="720"/>
        <w:contextualSpacing/>
        <w:jc w:val="both"/>
        <w:rPr>
          <w:rFonts w:ascii="Calibri" w:hAnsi="Calibri" w:cs="Calibri"/>
          <w:sz w:val="22"/>
          <w:szCs w:val="22"/>
        </w:rPr>
      </w:pPr>
      <w:bookmarkStart w:id="1" w:name="_Hlk222231948"/>
      <w:r w:rsidRPr="00F51466">
        <w:rPr>
          <w:rFonts w:ascii="Calibri" w:hAnsi="Calibri" w:cs="Calibri"/>
          <w:b/>
          <w:bCs/>
          <w:sz w:val="22"/>
          <w:szCs w:val="22"/>
        </w:rPr>
        <w:t>ΚΩΝΣΤΑΝΤΙΝΟΣ ΒΛΑΣΗΣ</w:t>
      </w:r>
      <w:r w:rsidR="004E2B74" w:rsidRPr="00F51466">
        <w:rPr>
          <w:rFonts w:ascii="Calibri" w:hAnsi="Calibri" w:cs="Calibri"/>
          <w:b/>
          <w:bCs/>
          <w:sz w:val="22"/>
          <w:szCs w:val="22"/>
        </w:rPr>
        <w:t xml:space="preserve"> </w:t>
      </w:r>
      <w:r w:rsidRPr="00F51466">
        <w:rPr>
          <w:rFonts w:ascii="Calibri" w:hAnsi="Calibri" w:cs="Calibri"/>
          <w:b/>
          <w:bCs/>
          <w:sz w:val="22"/>
          <w:szCs w:val="22"/>
        </w:rPr>
        <w:t>(Υφυπουργός Παιδείας, Θρησκευμάτων και Αθλητισμού):</w:t>
      </w:r>
      <w:r w:rsidRPr="00F51466">
        <w:rPr>
          <w:rFonts w:ascii="Calibri" w:hAnsi="Calibri" w:cs="Calibri"/>
          <w:sz w:val="22"/>
          <w:szCs w:val="22"/>
        </w:rPr>
        <w:t xml:space="preserve">  Ευχαριστώ, κύριε Πρόεδρε.</w:t>
      </w:r>
    </w:p>
    <w:p w14:paraId="54C1CE0D" w14:textId="09F2B81E"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 Κυρίες και κύριοι συνάδελφοι, πριν προχωρήσω στα της Κύρωσης να πω κι εγώ δυο τρία πράγματα. Πρώτα από όλα δεν μπορώ να μην αναφερθώ και στην απώλεια της Ελένης</w:t>
      </w:r>
      <w:r w:rsidR="00650E6A" w:rsidRPr="00F51466">
        <w:rPr>
          <w:rFonts w:ascii="Calibri" w:hAnsi="Calibri" w:cs="Calibri"/>
          <w:sz w:val="22"/>
          <w:szCs w:val="22"/>
        </w:rPr>
        <w:t xml:space="preserve"> </w:t>
      </w:r>
      <w:r w:rsidRPr="00F51466">
        <w:rPr>
          <w:rFonts w:ascii="Calibri" w:hAnsi="Calibri" w:cs="Calibri"/>
          <w:sz w:val="22"/>
          <w:szCs w:val="22"/>
        </w:rPr>
        <w:t>Γλύκατζη-Αρβελέρ, καθώς υπήρξε μια γυναίκα που υπηρέτησε με πάθος και αφοσίωση την παιδεία, την επιστήμη αλλά και τον ελληνισμό. Υπήρξε ένα φωτεινό πρότυπο για όλες τις γυναίκες, κυρίως, καθώς σε εποχές με λιγότερες ευκαιρίες διεκδίκησε τη θέση που της άξιζε ανοίγοντας δρόμους για τις επόμενες γενιές επιστημόνων. Η Ελένη Γλύκατζη-Αρβελέρ ήταν μια γνήσια πνευματική μορφή που συνέβαλε στην καλλιέργεια και διατήρηση της ιστορικής μας μνήμη</w:t>
      </w:r>
      <w:r w:rsidR="00356FDD" w:rsidRPr="00F51466">
        <w:rPr>
          <w:rFonts w:ascii="Calibri" w:hAnsi="Calibri" w:cs="Calibri"/>
          <w:sz w:val="22"/>
          <w:szCs w:val="22"/>
        </w:rPr>
        <w:t>ς</w:t>
      </w:r>
      <w:r w:rsidRPr="00F51466">
        <w:rPr>
          <w:rFonts w:ascii="Calibri" w:hAnsi="Calibri" w:cs="Calibri"/>
          <w:sz w:val="22"/>
          <w:szCs w:val="22"/>
        </w:rPr>
        <w:t xml:space="preserve"> και θα τη θυμόμαστε όλοι για το επιστημονικά τεκμηριωμένο της λόγο και για την καθαρή της ματιά στην ιστορική πραγματικότητα. </w:t>
      </w:r>
    </w:p>
    <w:p w14:paraId="2A0AB8BE" w14:textId="46286272"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Στο δεύτερο κομμάτι στο οποίο αναφέρθηκαν και κάποιοι συνάδελφοι, θέλω και εγώ επίσης να αναφερθώ και στις φωτογραφίες των Ελλήνων Αντιστασιακών, μίλησε και ο κ. Δελής, που οδηγούνται από τις ναζιστικές δυνάμεις στο εκτελεστικό απόσπασμα στην Καισαριανή την 1η Μαΐου του 1944. Εγώ θέλω να πω ότι η πολιτεία και ειδικά το Υπουργείο Πολιτισμού επέδειξε γρήγορα αντανακλαστικά, κύριε συνάδελφε, εφόσον οι φωτογραφίες είναι γνήσιες</w:t>
      </w:r>
      <w:r w:rsidR="00356FDD" w:rsidRPr="00F51466">
        <w:rPr>
          <w:rFonts w:ascii="Calibri" w:hAnsi="Calibri" w:cs="Calibri"/>
          <w:sz w:val="22"/>
          <w:szCs w:val="22"/>
        </w:rPr>
        <w:t xml:space="preserve"> </w:t>
      </w:r>
      <w:r w:rsidRPr="00F51466">
        <w:rPr>
          <w:rFonts w:ascii="Calibri" w:hAnsi="Calibri" w:cs="Calibri"/>
          <w:sz w:val="22"/>
          <w:szCs w:val="22"/>
        </w:rPr>
        <w:t>- πράγμα πολύ πιθανό</w:t>
      </w:r>
      <w:r w:rsidR="00356FDD" w:rsidRPr="00F51466">
        <w:rPr>
          <w:rFonts w:ascii="Calibri" w:hAnsi="Calibri" w:cs="Calibri"/>
          <w:sz w:val="22"/>
          <w:szCs w:val="22"/>
        </w:rPr>
        <w:t xml:space="preserve"> </w:t>
      </w:r>
      <w:r w:rsidRPr="00F51466">
        <w:rPr>
          <w:rFonts w:ascii="Calibri" w:hAnsi="Calibri" w:cs="Calibri"/>
          <w:sz w:val="22"/>
          <w:szCs w:val="22"/>
        </w:rPr>
        <w:t xml:space="preserve">- πρέπει να αποκτηθούν καθώς αποτελούν σημαντικό κομμάτι της ιστορίας μας. Γι’ αυτό και το Συμβούλιο Νεωτέρων Μνημείων του Υπουργείου Πολιτισμού θα εξετάσει την περίπτωση χαρακτηρισμού του φωτογραφικού υλικού ως μνημείου. Τις επόμενες, μάλιστα, μέρες κλιμάκιο του Υπουργείου Πολιτισμού θα επισκεφθεί τη Γάνδη, προκειμένου να αποτυπώσουν την αυθεντικότητα και τη νομιμότητα της προέλευσής τους. </w:t>
      </w:r>
    </w:p>
    <w:p w14:paraId="785E19B3" w14:textId="7C09464F"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lastRenderedPageBreak/>
        <w:t>Πριν την Κύρωση να δώσω πολύ γρήγορα κάποιες απαντήσεις παρότι πολλές από αυτές δεν είναι στο θέμα της Κύρωσης, ξεκινώντας και από την κυρία Αναγνωστοπούλου. Γνωρίζετε,</w:t>
      </w:r>
      <w:r w:rsidR="00AE68A0" w:rsidRPr="00F51466">
        <w:rPr>
          <w:rFonts w:ascii="Calibri" w:hAnsi="Calibri" w:cs="Calibri"/>
          <w:sz w:val="22"/>
          <w:szCs w:val="22"/>
        </w:rPr>
        <w:t xml:space="preserve"> </w:t>
      </w:r>
      <w:r w:rsidRPr="00F51466">
        <w:rPr>
          <w:rFonts w:ascii="Calibri" w:hAnsi="Calibri" w:cs="Calibri"/>
          <w:sz w:val="22"/>
          <w:szCs w:val="22"/>
        </w:rPr>
        <w:t>κυρία Αναγνωστοπούλου, ότι οι ελλείψεις πλέον είναι ελάχιστες ως απειροελάχιστες και καμία σχέση δεν έχουν με το τι παραλάβαμε το 2019 από το ΣΥΡΙΖΑ που οι ελλείψεις σε εκπαιδευτικούς ήταν οριζόντιες παντού σε όλους τους τομείς της εκπαίδευσης: στα Γενικά Λύκεια, στα Δημοτικά, στα Επαγγελματικά Λύκεια. Αλλά σε αντίθεση με την προηγούμενη κυβέρνηση</w:t>
      </w:r>
      <w:r w:rsidR="00AE68A0" w:rsidRPr="00F51466">
        <w:rPr>
          <w:rFonts w:ascii="Calibri" w:hAnsi="Calibri" w:cs="Calibri"/>
          <w:sz w:val="22"/>
          <w:szCs w:val="22"/>
        </w:rPr>
        <w:t>,</w:t>
      </w:r>
      <w:r w:rsidRPr="00F51466">
        <w:rPr>
          <w:rFonts w:ascii="Calibri" w:hAnsi="Calibri" w:cs="Calibri"/>
          <w:sz w:val="22"/>
          <w:szCs w:val="22"/>
        </w:rPr>
        <w:t xml:space="preserve"> εμείς… </w:t>
      </w:r>
    </w:p>
    <w:p w14:paraId="4D0CEF92" w14:textId="55C7BD74"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ΑΘΑΝΑΣΙΑ (ΣΙΑ) ΑΝΑΓΝΩΣΤΟΠΟΥΛΟΥ:</w:t>
      </w:r>
      <w:r w:rsidRPr="00F51466">
        <w:rPr>
          <w:rFonts w:ascii="Calibri" w:hAnsi="Calibri" w:cs="Calibri"/>
          <w:sz w:val="22"/>
          <w:szCs w:val="22"/>
        </w:rPr>
        <w:t xml:space="preserve"> Συγνώμη, μη το κάνετε αυτό, γιατί εάν σας πω εγώ τι παραλάβαμε το </w:t>
      </w:r>
      <w:r w:rsidR="00AE68A0" w:rsidRPr="00F51466">
        <w:rPr>
          <w:rFonts w:ascii="Calibri" w:hAnsi="Calibri" w:cs="Calibri"/>
          <w:sz w:val="22"/>
          <w:szCs w:val="22"/>
        </w:rPr>
        <w:t>20</w:t>
      </w:r>
      <w:r w:rsidRPr="00F51466">
        <w:rPr>
          <w:rFonts w:ascii="Calibri" w:hAnsi="Calibri" w:cs="Calibri"/>
          <w:sz w:val="22"/>
          <w:szCs w:val="22"/>
        </w:rPr>
        <w:t>15</w:t>
      </w:r>
      <w:r w:rsidR="00AE68A0" w:rsidRPr="00F51466">
        <w:rPr>
          <w:rFonts w:ascii="Calibri" w:hAnsi="Calibri" w:cs="Calibri"/>
          <w:sz w:val="22"/>
          <w:szCs w:val="22"/>
        </w:rPr>
        <w:t>,</w:t>
      </w:r>
      <w:r w:rsidRPr="00F51466">
        <w:rPr>
          <w:rFonts w:ascii="Calibri" w:hAnsi="Calibri" w:cs="Calibri"/>
          <w:sz w:val="22"/>
          <w:szCs w:val="22"/>
        </w:rPr>
        <w:t xml:space="preserve"> το χάος, σας παρακαλώ.  Να πούμε, έχουμε ελλείψεις δεν παίρνουν τα παιδιά βαθμούς. Σας παρακαλώ</w:t>
      </w:r>
      <w:r w:rsidR="00AE68A0" w:rsidRPr="00F51466">
        <w:rPr>
          <w:rFonts w:ascii="Calibri" w:hAnsi="Calibri" w:cs="Calibri"/>
          <w:sz w:val="22"/>
          <w:szCs w:val="22"/>
        </w:rPr>
        <w:t>,</w:t>
      </w:r>
      <w:r w:rsidRPr="00F51466">
        <w:rPr>
          <w:rFonts w:ascii="Calibri" w:hAnsi="Calibri" w:cs="Calibri"/>
          <w:sz w:val="22"/>
          <w:szCs w:val="22"/>
        </w:rPr>
        <w:t xml:space="preserve"> </w:t>
      </w:r>
      <w:r w:rsidR="00AE68A0" w:rsidRPr="00F51466">
        <w:rPr>
          <w:rFonts w:ascii="Calibri" w:hAnsi="Calibri" w:cs="Calibri"/>
          <w:sz w:val="22"/>
          <w:szCs w:val="22"/>
        </w:rPr>
        <w:t>έ</w:t>
      </w:r>
      <w:r w:rsidRPr="00F51466">
        <w:rPr>
          <w:rFonts w:ascii="Calibri" w:hAnsi="Calibri" w:cs="Calibri"/>
          <w:sz w:val="22"/>
          <w:szCs w:val="22"/>
        </w:rPr>
        <w:t>λεος πια με αυτή τη …</w:t>
      </w:r>
    </w:p>
    <w:p w14:paraId="044FA483" w14:textId="08027BD6"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 xml:space="preserve">ΚΩΝΣΤΑΝΤΙΝΟΣ ΒΛΑΣΗΣ (Υφυπουργός Παιδείας, Θρησκευμάτων και Αθλητισμού): </w:t>
      </w:r>
      <w:r w:rsidRPr="00F51466">
        <w:rPr>
          <w:rFonts w:ascii="Calibri" w:hAnsi="Calibri" w:cs="Calibri"/>
          <w:sz w:val="22"/>
          <w:szCs w:val="22"/>
        </w:rPr>
        <w:t>Εμείς, πολύ συγκεκριμένα, κυρία Αναγνωστοπούλου, που τα τελευταία πέντε χρόνια παίρνουμε γύρω στους 10.000 μόνιμους εκπαιδευτικούς κάθε χρονιά, φέτος η τοποθέτηση των Αναπληρωτών ξεκίνησε πολύ νωρίς</w:t>
      </w:r>
      <w:r w:rsidR="00D23674" w:rsidRPr="00F51466">
        <w:rPr>
          <w:rFonts w:ascii="Calibri" w:hAnsi="Calibri" w:cs="Calibri"/>
          <w:sz w:val="22"/>
          <w:szCs w:val="22"/>
        </w:rPr>
        <w:t>,</w:t>
      </w:r>
      <w:r w:rsidRPr="00F51466">
        <w:rPr>
          <w:rFonts w:ascii="Calibri" w:hAnsi="Calibri" w:cs="Calibri"/>
          <w:sz w:val="22"/>
          <w:szCs w:val="22"/>
        </w:rPr>
        <w:t xml:space="preserve"> από τα τέλη Αυγούστου η πρώτη φουρνιά Αναπληρωτών</w:t>
      </w:r>
      <w:r w:rsidR="00D23674" w:rsidRPr="00F51466">
        <w:rPr>
          <w:rFonts w:ascii="Calibri" w:hAnsi="Calibri" w:cs="Calibri"/>
          <w:sz w:val="22"/>
          <w:szCs w:val="22"/>
        </w:rPr>
        <w:t>,</w:t>
      </w:r>
      <w:r w:rsidRPr="00F51466">
        <w:rPr>
          <w:rFonts w:ascii="Calibri" w:hAnsi="Calibri" w:cs="Calibri"/>
          <w:sz w:val="22"/>
          <w:szCs w:val="22"/>
        </w:rPr>
        <w:t xml:space="preserve"> για να συνεχίσουμε το </w:t>
      </w:r>
      <w:r w:rsidR="00D23674" w:rsidRPr="00F51466">
        <w:rPr>
          <w:rFonts w:ascii="Calibri" w:hAnsi="Calibri" w:cs="Calibri"/>
          <w:sz w:val="22"/>
          <w:szCs w:val="22"/>
        </w:rPr>
        <w:t>πρώτο</w:t>
      </w:r>
      <w:r w:rsidRPr="00F51466">
        <w:rPr>
          <w:rFonts w:ascii="Calibri" w:hAnsi="Calibri" w:cs="Calibri"/>
          <w:sz w:val="22"/>
          <w:szCs w:val="22"/>
        </w:rPr>
        <w:t xml:space="preserve"> δεκαήμερο του Σεπτέμβρη να έχουμε τη</w:t>
      </w:r>
      <w:r w:rsidR="00D23674" w:rsidRPr="00F51466">
        <w:rPr>
          <w:rFonts w:ascii="Calibri" w:hAnsi="Calibri" w:cs="Calibri"/>
          <w:sz w:val="22"/>
          <w:szCs w:val="22"/>
        </w:rPr>
        <w:t>ν</w:t>
      </w:r>
      <w:r w:rsidRPr="00F51466">
        <w:rPr>
          <w:rFonts w:ascii="Calibri" w:hAnsi="Calibri" w:cs="Calibri"/>
          <w:sz w:val="22"/>
          <w:szCs w:val="22"/>
        </w:rPr>
        <w:t xml:space="preserve"> τρίτη φουρνιά Αναπληρωτών, και βέβαια, όπου υπάρχουν προβλήματα βγαίνουμε και με ειδικές προσκλήσεις ακριβώς για να λύσουμε και όποια προβλήματα μένουν. Εννοείται θα δω κι αυτή την καταγγελία που αναφέρατε γιατί εμείς «σκύβουμε το κεφάλι» σε οποιοδήποτε πρόβλημα προκύψει. </w:t>
      </w:r>
    </w:p>
    <w:p w14:paraId="7E66DB5A" w14:textId="77777777" w:rsidR="006A4352" w:rsidRPr="00F51466" w:rsidRDefault="006A4352" w:rsidP="00F51466">
      <w:pPr>
        <w:spacing w:line="276" w:lineRule="auto"/>
        <w:ind w:firstLine="720"/>
        <w:contextualSpacing/>
        <w:jc w:val="both"/>
        <w:rPr>
          <w:rFonts w:ascii="Calibri" w:hAnsi="Calibri" w:cs="Calibri"/>
          <w:b/>
          <w:bCs/>
          <w:sz w:val="22"/>
          <w:szCs w:val="22"/>
        </w:rPr>
      </w:pPr>
      <w:r w:rsidRPr="00F51466">
        <w:rPr>
          <w:rFonts w:ascii="Calibri" w:hAnsi="Calibri" w:cs="Calibri"/>
          <w:sz w:val="22"/>
          <w:szCs w:val="22"/>
        </w:rPr>
        <w:t xml:space="preserve">Είπατε επίσης, για το αν είναι συνεργασίες. Σαφώς είναι συνεργασίες μεταξύ δημοσίων δομών για την επαγγελματική εκπαίδευση και κατάρτιση και βέβαια όταν ξεκινάει εξ αρχής μια τέτοια Κύρωση θα τα δούμε όλα από μηδενική βάση. </w:t>
      </w:r>
    </w:p>
    <w:bookmarkEnd w:id="1"/>
    <w:p w14:paraId="6E8CA9B9" w14:textId="77777777" w:rsidR="00EE5F17"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Βέβαια,</w:t>
      </w:r>
      <w:r w:rsidR="00DB54BD" w:rsidRPr="00F51466">
        <w:rPr>
          <w:rFonts w:ascii="Calibri" w:hAnsi="Calibri" w:cs="Calibri"/>
          <w:sz w:val="22"/>
          <w:szCs w:val="22"/>
        </w:rPr>
        <w:t xml:space="preserve"> </w:t>
      </w:r>
      <w:r w:rsidRPr="00F51466">
        <w:rPr>
          <w:rFonts w:ascii="Calibri" w:hAnsi="Calibri" w:cs="Calibri"/>
          <w:sz w:val="22"/>
          <w:szCs w:val="22"/>
        </w:rPr>
        <w:t xml:space="preserve">το είπε και η κυρία Τζούφη, αυτά που έχουν γίνει στην επαγγελματική κατάρτιση την τελευταία πενταετία, νομίζω ότι δεν μπορούν να συγκριθούν. Είπε η συνάδελφος, η κυρία Τζούφη, ότι ο ΕΟΠΠΕΠ «πετούσε» επί ΣΥ.ΡΙΖ.Α. και το αναφέρω επειδή αναφέρθηκε σε αυτό. Να σας πω, ότι είχαν τρία χρόνια να κάνουν πιστοποιήσεις, ήταν έτοιμος να κλείσει ο ΕΟΠΠΕΠ, άρα μην παραπληροφορούμε τον κόσμο και βέβαια, όσον αφορά τον κ. Καζαμία, από τη μία λέτε, κύριε Καζαμία, «γιατί καθυστερείτε να φέρετε την Κύρωση», από την άλλη λέτε «όμως από την άλλη, με αυτό τον τρόπο, πως ενδυναμώνονται οι σχέσεις μας και πως υπάρχουν;». Εσείς δεν θέλετε σχέσεις καλής γειτονίας; </w:t>
      </w:r>
    </w:p>
    <w:p w14:paraId="18A1B163" w14:textId="4219B049"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Αυτό δεν σημαίνει ότι δεν εξακολουθούν να υπάρχουν, κύριε Καζαμία, οι διαφωνίες μας με τη γείτονα χώρα και είναι πάρα πολύ σημαντικές και οι θέσεις της χώρας μας παραμένουν και σταθερές και ξεκάθαρες. Από εκεί και πέρα, αυτό δεν σημαίνει, ότι σε κάποιους τομείς που μπορούμε να συνεργαστούμε, όπως είναι ο τομέας της επαγγελματικής εκπαίδευσης και κατάρτισης, δεν πρέπει να βρούμε κάποια κοινά σημεία συνεννόησης. </w:t>
      </w:r>
    </w:p>
    <w:p w14:paraId="0E1EF324"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Τέλος πάντων, δεν θα προσχωρήσω, γιατί ανοίξατε πάρα πολλά θέματα, θα μπορούσαμε να συζητάμε για ώρες και είναι και θέματα εξωτερικής πολιτικής και είμαι στη διάθεσή σας.</w:t>
      </w:r>
    </w:p>
    <w:p w14:paraId="54626D31" w14:textId="3D7CF762"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ΑΛΕΞΑΝΔΡΟΣ ΚΑΖΑΜΙΑΣ:</w:t>
      </w:r>
      <w:r w:rsidRPr="00F51466">
        <w:rPr>
          <w:rFonts w:ascii="Calibri" w:hAnsi="Calibri" w:cs="Calibri"/>
          <w:sz w:val="22"/>
          <w:szCs w:val="22"/>
        </w:rPr>
        <w:t xml:space="preserve"> Δηλαδή, καθυστερείτε τις </w:t>
      </w:r>
      <w:r w:rsidR="00EE5F17" w:rsidRPr="00F51466">
        <w:rPr>
          <w:rFonts w:ascii="Calibri" w:hAnsi="Calibri" w:cs="Calibri"/>
          <w:sz w:val="22"/>
          <w:szCs w:val="22"/>
        </w:rPr>
        <w:t>Σ</w:t>
      </w:r>
      <w:r w:rsidRPr="00F51466">
        <w:rPr>
          <w:rFonts w:ascii="Calibri" w:hAnsi="Calibri" w:cs="Calibri"/>
          <w:sz w:val="22"/>
          <w:szCs w:val="22"/>
        </w:rPr>
        <w:t>υμφωνίες επειδή συμφωνείτε με την «ΠΛΕΥΣΗ ΕΛΕΥΘΕΡΙΑΣ» και επειδή θέλετε να μας κάνετε εμάς την χάρη;</w:t>
      </w:r>
    </w:p>
    <w:p w14:paraId="5F03C4B8"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ΚΩΝΣΤΑΝΤΙΝΟΣ ΒΛΑΣΗΣ (Υφυπουργός Παιδείας, Θρησκευμάτων και Αθλητισμού):</w:t>
      </w:r>
      <w:r w:rsidRPr="00F51466">
        <w:rPr>
          <w:rFonts w:ascii="Calibri" w:hAnsi="Calibri" w:cs="Calibri"/>
          <w:sz w:val="22"/>
          <w:szCs w:val="22"/>
        </w:rPr>
        <w:t xml:space="preserve"> Από τη μία λέτε, ότι με αυτό τον τρόπο δεν ενδυναμώνονται οι σχέσεις και δεν βοηθιέται η καλή γειτονία και από την άλλη λέτε, «Γιατί, όμως, καθυστερήσατε να την φέρετε;». Δηλαδή λέτε αντιφατικά πράγματα.</w:t>
      </w:r>
    </w:p>
    <w:p w14:paraId="2E9EB178"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ΑΛΕΞΑΝΔΡΟΣ ΚΑΖΑΜΙΑΣ:</w:t>
      </w:r>
      <w:r w:rsidRPr="00F51466">
        <w:rPr>
          <w:rFonts w:ascii="Calibri" w:hAnsi="Calibri" w:cs="Calibri"/>
          <w:sz w:val="22"/>
          <w:szCs w:val="22"/>
        </w:rPr>
        <w:t xml:space="preserve"> Καθόλου, θα σας τα πω αύριο στην Ολομέλεια.</w:t>
      </w:r>
    </w:p>
    <w:p w14:paraId="190B0E48" w14:textId="144F1132"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ΚΩΝΣΤΑΝΤΙΝΟΣ ΒΛΑΣΗΣ (Υφυπουργός Παιδείας, Θρησκευμάτων και Αθλητισμού):</w:t>
      </w:r>
      <w:r w:rsidRPr="00F51466">
        <w:rPr>
          <w:rFonts w:ascii="Calibri" w:hAnsi="Calibri" w:cs="Calibri"/>
          <w:sz w:val="22"/>
          <w:szCs w:val="22"/>
        </w:rPr>
        <w:t xml:space="preserve"> Κύριε Πρόεδρε, κύριοι συνάδελφοι, σήμερα λοιπόν προχωράμε στην κύρωση της Συμφωνίας συνεργασίας στον τομέα της επαγγελματικής εκπαίδευσης και κατάρτισης μεταξύ των Κυβερνήσεων Ελλάδας και Τουρκίας. Η εν λόγω </w:t>
      </w:r>
      <w:r w:rsidR="00826874" w:rsidRPr="00F51466">
        <w:rPr>
          <w:rFonts w:ascii="Calibri" w:hAnsi="Calibri" w:cs="Calibri"/>
          <w:sz w:val="22"/>
          <w:szCs w:val="22"/>
        </w:rPr>
        <w:t>Σ</w:t>
      </w:r>
      <w:r w:rsidRPr="00F51466">
        <w:rPr>
          <w:rFonts w:ascii="Calibri" w:hAnsi="Calibri" w:cs="Calibri"/>
          <w:sz w:val="22"/>
          <w:szCs w:val="22"/>
        </w:rPr>
        <w:t>υμφωνία υπεγράφη στο πλαίσιο του 5</w:t>
      </w:r>
      <w:r w:rsidRPr="00F51466">
        <w:rPr>
          <w:rFonts w:ascii="Calibri" w:hAnsi="Calibri" w:cs="Calibri"/>
          <w:sz w:val="22"/>
          <w:szCs w:val="22"/>
          <w:vertAlign w:val="superscript"/>
        </w:rPr>
        <w:t>ου</w:t>
      </w:r>
      <w:r w:rsidRPr="00F51466">
        <w:rPr>
          <w:rFonts w:ascii="Calibri" w:hAnsi="Calibri" w:cs="Calibri"/>
          <w:sz w:val="22"/>
          <w:szCs w:val="22"/>
        </w:rPr>
        <w:t xml:space="preserve"> </w:t>
      </w:r>
      <w:r w:rsidR="00826874" w:rsidRPr="00F51466">
        <w:rPr>
          <w:rFonts w:ascii="Calibri" w:hAnsi="Calibri" w:cs="Calibri"/>
          <w:sz w:val="22"/>
          <w:szCs w:val="22"/>
        </w:rPr>
        <w:t>Ανώτατου</w:t>
      </w:r>
      <w:r w:rsidRPr="00F51466">
        <w:rPr>
          <w:rFonts w:ascii="Calibri" w:hAnsi="Calibri" w:cs="Calibri"/>
          <w:sz w:val="22"/>
          <w:szCs w:val="22"/>
        </w:rPr>
        <w:t xml:space="preserve"> Συμβουλίου Συνεργασίας των δύο χωρών, μεταξύ του πρώην Υπουργού Παιδείας, Θρησκευμάτων και Αθλητισμού, Κυριάκου Πιερρακάκη και του </w:t>
      </w:r>
      <w:r w:rsidR="00826874" w:rsidRPr="00F51466">
        <w:rPr>
          <w:rFonts w:ascii="Calibri" w:hAnsi="Calibri" w:cs="Calibri"/>
          <w:sz w:val="22"/>
          <w:szCs w:val="22"/>
        </w:rPr>
        <w:t>Τ</w:t>
      </w:r>
      <w:r w:rsidRPr="00F51466">
        <w:rPr>
          <w:rFonts w:ascii="Calibri" w:hAnsi="Calibri" w:cs="Calibri"/>
          <w:sz w:val="22"/>
          <w:szCs w:val="22"/>
        </w:rPr>
        <w:t xml:space="preserve">ούρκου ομολόγου του Γιουσούφ Τεκίν. </w:t>
      </w:r>
    </w:p>
    <w:p w14:paraId="582F90C9"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Η εν λόγω Συμφωνία ήρθε ως απόρροια των τότε συναντήσεων των Κλιμακίων των δύο χωρών, όπου πραγματοποιήθηκε ανταλλαγή απόψεων για όλες τις εκπαιδευτικές βαθμίδες και αναζήτηση δυνατοτήτων για την πραγματοποίηση κοινών δράσεων στον τομέα της Παιδείας. Η Συμφωνία αποτελεί, επί της ουσίας, το πεδίο πάνω στο οποίο σταδιακά μπορεί να δομηθεί μια στενή εποικοδομητική συνεργασία στον τομέα της επαγγελματικής εκπαίδευσης και κατάρτισης, σε έναν τομέα που τα τελευταία χρόνια αναδύεται ως πρωταγωνιστής στη διαμόρφωση νέων πολιτικών, με το δεδομένο του μετασχηματισμού που υφίσταται η αγορά εργασίας. </w:t>
      </w:r>
    </w:p>
    <w:p w14:paraId="5A8DA363" w14:textId="77777777" w:rsidR="009010A3" w:rsidRPr="005D0005"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Πέρα όμως και πάνω από όλα, η Συμφωνία αυτή βάζει ένα ακόμα «λιθαράκι» στη συντονισμένη προσπάθεια που κάνουμε τα τελευταία χρόνια, για να ενδυναμώσουμε τις διπλωματικές σχέσεις Ελλάδας-Τουρκίας και να συμβάλλουμε στη δημιουργία ενός θετικού κλίματος, το οποίο προωθεί μια σχέση καλής γειτονίας. Όπως δήλωσε και ο Πρωθυπουργός Κυριάκος Μητσοτάκης, στο πλαίσιο του 6</w:t>
      </w:r>
      <w:r w:rsidRPr="00F51466">
        <w:rPr>
          <w:rFonts w:ascii="Calibri" w:hAnsi="Calibri" w:cs="Calibri"/>
          <w:sz w:val="22"/>
          <w:szCs w:val="22"/>
          <w:vertAlign w:val="superscript"/>
        </w:rPr>
        <w:t>ου</w:t>
      </w:r>
      <w:r w:rsidRPr="00F51466">
        <w:rPr>
          <w:rFonts w:ascii="Calibri" w:hAnsi="Calibri" w:cs="Calibri"/>
          <w:sz w:val="22"/>
          <w:szCs w:val="22"/>
        </w:rPr>
        <w:t xml:space="preserve"> </w:t>
      </w:r>
      <w:r w:rsidR="00981D53" w:rsidRPr="00F51466">
        <w:rPr>
          <w:rFonts w:ascii="Calibri" w:hAnsi="Calibri" w:cs="Calibri"/>
          <w:sz w:val="22"/>
          <w:szCs w:val="22"/>
        </w:rPr>
        <w:t>Ανώτατου</w:t>
      </w:r>
      <w:r w:rsidRPr="00F51466">
        <w:rPr>
          <w:rFonts w:ascii="Calibri" w:hAnsi="Calibri" w:cs="Calibri"/>
          <w:sz w:val="22"/>
          <w:szCs w:val="22"/>
        </w:rPr>
        <w:t xml:space="preserve"> Συμβουλίου των δύο χωρών στην </w:t>
      </w:r>
      <w:r w:rsidRPr="00F51466">
        <w:rPr>
          <w:rFonts w:ascii="Calibri" w:hAnsi="Calibri" w:cs="Calibri"/>
          <w:sz w:val="22"/>
          <w:szCs w:val="22"/>
        </w:rPr>
        <w:lastRenderedPageBreak/>
        <w:t>Άγκυρα την προηγούμενη εβδομάδα, το 2023 κάναμε μια στρατηγική επιλογή να εντάξουμε τις επαφές μας σε μια δεδομένη προσέγγιση τριών πυλώνων</w:t>
      </w:r>
      <w:r w:rsidR="009010A3" w:rsidRPr="00F51466">
        <w:rPr>
          <w:rFonts w:ascii="Calibri" w:hAnsi="Calibri" w:cs="Calibri"/>
          <w:sz w:val="22"/>
          <w:szCs w:val="22"/>
        </w:rPr>
        <w:t xml:space="preserve"> </w:t>
      </w:r>
      <w:r w:rsidRPr="00F51466">
        <w:rPr>
          <w:rFonts w:ascii="Calibri" w:hAnsi="Calibri" w:cs="Calibri"/>
          <w:sz w:val="22"/>
          <w:szCs w:val="22"/>
        </w:rPr>
        <w:t xml:space="preserve">- τον πολιτικό διάλογο, τη θετική ατζέντα και τα μέτρα οικοδόμησης εμπιστοσύνης. </w:t>
      </w:r>
    </w:p>
    <w:p w14:paraId="33D24470" w14:textId="32E371B3"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Η προσπάθεια αυτή έχει ήδη αποδώσει, αποτρέποντας εντάσεις που στο παρελθόν δοκίμασαν τις σχέσεις μας. Πριν από λίγες εβδομάδες, μάλιστα, πραγματοποιήθηκε στην Αθήνα νέος γύρος πολιτικού διαλόγου και θετικής ατζέντας, με εξαιρετικά ενθαρρυντικά αποτελέσματα. Μέσα από αυτή τη διαδικασία, πράγματι αποκαταστήσαμε ένα σαφές πλέγμα συναντήσεων και ανοιχτών διαύλων επικοινωνίας προς όφελος των δύο λαών. Έχουν συντελεστεί σημαντικά βήματα προόδου, που σε άλλες εποχές, κάθε άλλο παρά ως αυτονόητα θα μπορούσαν να χαρακτηριστούν, χάρη όμως στην πολιτική βούληση, τις προσπάθειες και τη συνεργασία των δύο χωρών, έχουμε καταφέρει στην πράξη να αναδείξουμε το γεγονός, πως μπορούμε να διατηρούμε ένα καλό και λειτουργικό πλαίσιο διμερούς συνεργασίας, συμβάλλοντας ουσιαστικά στη σταθερότητα μιας περιοχής, που ειδικά το τελευταίο διάστημα, δοκιμάστηκε από πολλές κρίσεις και προκλήσεις. </w:t>
      </w:r>
    </w:p>
    <w:p w14:paraId="2498593A"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Κυρίες και κύριοι συνάδελφοι θέλω στο σημείο αυτό να τονίσω, ότι η εν λόγω Συμφωνία, οριοθετεί, επί της ουσίας, το πλαίσιο εντός του οποίου θα δομηθεί η συνεργασία των δύο χωρών, διασαφηνίζοντας ως αντικείμενο αυτής, την ενθάρρυνση συνεργειών στον τομέα επαγγελματικής εκπαίδευσης και κατάρτισης σε δευτεροβάθμιο και μεταδευτεροβάθμιο επίπεδο. </w:t>
      </w:r>
    </w:p>
    <w:p w14:paraId="32C05514" w14:textId="229F36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Όπως θα διαπιστώσετε διαβάζοντας τα άρθρα, η αλληλεπίδραση των δύο μερών δομείται κυρίως με όρους ανταλλαγής απόψεων, εμπειριών, πρακτικών και πληροφοριών, αλλά και στην οργάνωση κοινών δράσεων που θα ενθαρρύνουν την ανάπτυξη καλών σχέσεων. Προτείνεται η ανταλλαγή πληροφοριών, προκειμένου να διερευνηθούν οι δυνατότητες αμοιβαίας αναγνώρισης των παρεχόμενων τίτλων σπουδών στο πεδίο της Επαγγελματικής Εκπαίδευσης και Κατάρτισης. Η ανταλλαγή γνώσεων που αφορούν στον τομέα των επιστημονικών εκδόσεων του πεδίου αυτού, αλλά και η ανταλλαγή εμπειριών, σχετικά με την ανάπτυξη εκπαιδευτικών χωρών που φιλοξενούν Δομές ΕΕΚ. Θα ήθελα στο σημείο αυτό, να επισημάνω ότι η διατύπωση περί αναγνώρισης τίτλων δεν συνιστά αυτόματη ή γενικευμένη αναγνώριση, κάθε σχετική πράξη παραμένει απολύτως ενταγμένη στο ισχύον Εθνικό και Ενωσιακό Κανονιστικό πλαίσιο και στις αρμοδιότητες των </w:t>
      </w:r>
      <w:r w:rsidR="00D91522" w:rsidRPr="00F51466">
        <w:rPr>
          <w:rFonts w:ascii="Calibri" w:hAnsi="Calibri" w:cs="Calibri"/>
          <w:sz w:val="22"/>
          <w:szCs w:val="22"/>
        </w:rPr>
        <w:t>προβλεπόμενων</w:t>
      </w:r>
      <w:r w:rsidRPr="00F51466">
        <w:rPr>
          <w:rFonts w:ascii="Calibri" w:hAnsi="Calibri" w:cs="Calibri"/>
          <w:sz w:val="22"/>
          <w:szCs w:val="22"/>
        </w:rPr>
        <w:t xml:space="preserve"> Φορέων Πιστοποίησης και Αναγνώρισης. </w:t>
      </w:r>
    </w:p>
    <w:p w14:paraId="0846039A" w14:textId="79FB74F1"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Πρόκειται, δηλαδή, για την έναρξη ενός συνεργατικού διαλόγου επί της Επαγγελματικής Εκπαίδευσης και Κατάρτισης, προκειμένου να μοιραστούμε βέλτιστες πρακτικές και να εξετάσουμε νέες δυνατότητες στο πλαίσιο ανάπτυξης προγραμμάτων σπουδών, πάντα με στόχο την αναβάθμιση της Επαγγελματικής Εκπαίδευσης και Κατάρτισης και την ενίσχυση της διασύνδεσή</w:t>
      </w:r>
      <w:r w:rsidR="0044656A" w:rsidRPr="00F51466">
        <w:rPr>
          <w:rFonts w:ascii="Calibri" w:hAnsi="Calibri" w:cs="Calibri"/>
          <w:sz w:val="22"/>
          <w:szCs w:val="22"/>
        </w:rPr>
        <w:t>ς</w:t>
      </w:r>
      <w:r w:rsidRPr="00F51466">
        <w:rPr>
          <w:rFonts w:ascii="Calibri" w:hAnsi="Calibri" w:cs="Calibri"/>
          <w:sz w:val="22"/>
          <w:szCs w:val="22"/>
        </w:rPr>
        <w:t xml:space="preserve"> της με την Αγορά Εργασίας. Στο πλαίσιο αυτό, προβλέπονται και κοινές δράσεις </w:t>
      </w:r>
      <w:r w:rsidR="00B019B5" w:rsidRPr="00F51466">
        <w:rPr>
          <w:rFonts w:ascii="Calibri" w:hAnsi="Calibri" w:cs="Calibri"/>
          <w:sz w:val="22"/>
          <w:szCs w:val="22"/>
        </w:rPr>
        <w:t xml:space="preserve">όπως η </w:t>
      </w:r>
      <w:r w:rsidRPr="00F51466">
        <w:rPr>
          <w:rFonts w:ascii="Calibri" w:hAnsi="Calibri" w:cs="Calibri"/>
          <w:sz w:val="22"/>
          <w:szCs w:val="22"/>
        </w:rPr>
        <w:t xml:space="preserve">δημιουργία σχέσεων διδύμων Σχολείων ΕΕΚ, η διοργάνωση Εκπαιδευτικών Εκδρομών, η πιθανή ανταλλαγή μαθητών και </w:t>
      </w:r>
      <w:r w:rsidR="00B019B5" w:rsidRPr="00F51466">
        <w:rPr>
          <w:rFonts w:ascii="Calibri" w:hAnsi="Calibri" w:cs="Calibri"/>
          <w:sz w:val="22"/>
          <w:szCs w:val="22"/>
        </w:rPr>
        <w:t>καταρτιζόμενων</w:t>
      </w:r>
      <w:r w:rsidRPr="00F51466">
        <w:rPr>
          <w:rFonts w:ascii="Calibri" w:hAnsi="Calibri" w:cs="Calibri"/>
          <w:sz w:val="22"/>
          <w:szCs w:val="22"/>
        </w:rPr>
        <w:t xml:space="preserve">, αλλά και ο προγραμματισμός δράσεων που στοχεύουν στην επιμόρφωση στελεχών και </w:t>
      </w:r>
      <w:r w:rsidR="00B019B5" w:rsidRPr="00F51466">
        <w:rPr>
          <w:rFonts w:ascii="Calibri" w:hAnsi="Calibri" w:cs="Calibri"/>
          <w:sz w:val="22"/>
          <w:szCs w:val="22"/>
        </w:rPr>
        <w:t>καταρτιζόμενων</w:t>
      </w:r>
      <w:r w:rsidRPr="00F51466">
        <w:rPr>
          <w:rFonts w:ascii="Calibri" w:hAnsi="Calibri" w:cs="Calibri"/>
          <w:sz w:val="22"/>
          <w:szCs w:val="22"/>
        </w:rPr>
        <w:t xml:space="preserve">. Για την εφαρμογή, την εποπτεία και την αξιολόγηση της εν λόγω Συμφωνίας θα συσταθεί μια κοινή ομάδα εργασίας, η οποία θα συγκαλείτε εκ περιτροπής στις δύο χώρες. Και οι δαπάνες που θα προκύψουν από τις δραστηριότητες που απορρέουν από τη Συμφωνία θα καλύπτονται από κάθε μέρος βάσει της Εθνικής </w:t>
      </w:r>
      <w:r w:rsidR="00B019B5" w:rsidRPr="00F51466">
        <w:rPr>
          <w:rFonts w:ascii="Calibri" w:hAnsi="Calibri" w:cs="Calibri"/>
          <w:sz w:val="22"/>
          <w:szCs w:val="22"/>
        </w:rPr>
        <w:t>Ν</w:t>
      </w:r>
      <w:r w:rsidRPr="00F51466">
        <w:rPr>
          <w:rFonts w:ascii="Calibri" w:hAnsi="Calibri" w:cs="Calibri"/>
          <w:sz w:val="22"/>
          <w:szCs w:val="22"/>
        </w:rPr>
        <w:t xml:space="preserve">ομοθεσίας και των κανόνων του Διεθνούς Δικαίου. </w:t>
      </w:r>
    </w:p>
    <w:p w14:paraId="0104E924"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Οι περισσότερες από τις λεπτομέρειες της παρούσας Συμφωνίας, πρόκειται να συγκεκριμενοποιηθούν από την κοινή Ομάδα Εργασίας όπου θα προσέλθουμε με προτάσεις και χρονοδιαγράμματα. Όμως αυτά θα προκύψουν σε συνεννόηση με τις υπηρεσίες της Γενικής Γραμματείας Επαγγελματικής Εκπαίδευσης Κατάρτισης και Δια Βίου Μάθησης και της Γενικής Γραμματείας Πρωτοβάθμιας και Δευτεροβάθμιας Εκπαίδευσης, οι οποίες θα διαχειριστούν το διαδικαστικό κομμάτι. </w:t>
      </w:r>
    </w:p>
    <w:p w14:paraId="3470B46A" w14:textId="47044F8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Σήμερα, λοιπόν, θέτουμε το πλαίσιο εντός του οποίου θα κινηθούμε και είναι μόλις το αρχικό βήμα μιας διαδρομής που θα χαράξουμε από κοινού για τα επόμενα τρία χρόνια βάσει των δυνατοτήτων μας, αλλά και βάσει της ανταπόκρισης που θα έχουμε από τη γείτονα χώρα. Το Υπουργείο Παιδείας Θρησκευμάτων και Αθλητισμού, επιλέγει συνειδητά και σταθερά τα τελευταία χρόνια κύριοι συνάδελφοι,</w:t>
      </w:r>
      <w:r w:rsidR="00012126" w:rsidRPr="00F51466">
        <w:rPr>
          <w:rFonts w:ascii="Calibri" w:hAnsi="Calibri" w:cs="Calibri"/>
          <w:sz w:val="22"/>
          <w:szCs w:val="22"/>
        </w:rPr>
        <w:t xml:space="preserve"> </w:t>
      </w:r>
      <w:r w:rsidRPr="00F51466">
        <w:rPr>
          <w:rFonts w:ascii="Calibri" w:hAnsi="Calibri" w:cs="Calibri"/>
          <w:sz w:val="22"/>
          <w:szCs w:val="22"/>
        </w:rPr>
        <w:t xml:space="preserve">να επενδύσει στην εξωστρέφεια και η εν λόγω Συμφωνία κινείται στην κατεύθυνση αυτή, λελογισμένα και διερευνητικά. </w:t>
      </w:r>
    </w:p>
    <w:p w14:paraId="62C61209" w14:textId="0E224A2B"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Θεωρώ, λοιπόν, πως όλοι μπορούμε να συμφωνήσουμε πως τέτοιες πληροφορίες, μπορούν να διαμορφώσουν ένα γόνιμο χώρο μέσω του οποίου δημιουργούνται οι απαραίτητες συνθήκες για την προαγωγή ενός θετικού διαλόγου με τη γείτονα χώρα, πράγμα εξαιρετικά σημαντικό, αν συνυπολογίσουμε τη γεωπολιτική κατάσταση παγκοσμίως. Στο πλαίσιο αυτό και στο πνεύμα αυτό σας καλώ να την στηρίξετε, καθώς ο απώτερος σκοπός που υπηρετεί είναι μεγαλύτερος και </w:t>
      </w:r>
      <w:r w:rsidR="00A17308" w:rsidRPr="00F51466">
        <w:rPr>
          <w:rFonts w:ascii="Calibri" w:hAnsi="Calibri" w:cs="Calibri"/>
          <w:sz w:val="22"/>
          <w:szCs w:val="22"/>
        </w:rPr>
        <w:t>ε</w:t>
      </w:r>
      <w:r w:rsidRPr="00F51466">
        <w:rPr>
          <w:rFonts w:ascii="Calibri" w:hAnsi="Calibri" w:cs="Calibri"/>
          <w:sz w:val="22"/>
          <w:szCs w:val="22"/>
        </w:rPr>
        <w:t xml:space="preserve">θνικής σημασίας. </w:t>
      </w:r>
    </w:p>
    <w:p w14:paraId="63AECC34"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lastRenderedPageBreak/>
        <w:t xml:space="preserve">Σας ευχαριστώ πολύ. </w:t>
      </w:r>
    </w:p>
    <w:p w14:paraId="43DCE2D2" w14:textId="359F8CA1"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ΧΡΙΣΤΟΔΟΥΛΟΣ ΣΤΕΦΑΝΑΔΗΣ (Πρόεδρος της Επιτροπής):</w:t>
      </w:r>
      <w:r w:rsidR="00A17308" w:rsidRPr="00F51466">
        <w:rPr>
          <w:rFonts w:ascii="Calibri" w:hAnsi="Calibri" w:cs="Calibri"/>
          <w:sz w:val="22"/>
          <w:szCs w:val="22"/>
        </w:rPr>
        <w:t xml:space="preserve"> </w:t>
      </w:r>
      <w:r w:rsidRPr="00F51466">
        <w:rPr>
          <w:rFonts w:ascii="Calibri" w:hAnsi="Calibri" w:cs="Calibri"/>
          <w:sz w:val="22"/>
          <w:szCs w:val="22"/>
        </w:rPr>
        <w:t xml:space="preserve">Ευχαριστούμε κ. Υφυπουργέ. Κυρίες και κύριοι συνάδελφοι ολοκληρώθηκε σε αυτό το σημείο η συζήτηση επί του σχεδίου νόμου του Υπουργείου Παιδείας Θρησκευμάτων και  Αθλητισμού. Με τίτλο </w:t>
      </w:r>
      <w:r w:rsidR="00A17308" w:rsidRPr="00F51466">
        <w:rPr>
          <w:rFonts w:ascii="Calibri" w:hAnsi="Calibri" w:cs="Calibri"/>
          <w:sz w:val="22"/>
          <w:szCs w:val="22"/>
        </w:rPr>
        <w:t>«</w:t>
      </w:r>
      <w:r w:rsidRPr="00F51466">
        <w:rPr>
          <w:rFonts w:ascii="Calibri" w:hAnsi="Calibri" w:cs="Calibri"/>
          <w:sz w:val="22"/>
          <w:szCs w:val="22"/>
        </w:rPr>
        <w:t>Κύρωση της Συμφωνίας για τη Συνεργασία στον Τομέα της Επαγγελματικής Εκπαίδευσης και Κατάρτισης, μεταξύ Κυβέρνησης της Ελληνικής Δημοκρατίας και Δημοκρατίας της Τουρκίας</w:t>
      </w:r>
      <w:r w:rsidR="00A17308" w:rsidRPr="00F51466">
        <w:rPr>
          <w:rFonts w:ascii="Calibri" w:hAnsi="Calibri" w:cs="Calibri"/>
          <w:sz w:val="22"/>
          <w:szCs w:val="22"/>
        </w:rPr>
        <w:t>»</w:t>
      </w:r>
      <w:r w:rsidRPr="00F51466">
        <w:rPr>
          <w:rFonts w:ascii="Calibri" w:hAnsi="Calibri" w:cs="Calibri"/>
          <w:sz w:val="22"/>
          <w:szCs w:val="22"/>
        </w:rPr>
        <w:t xml:space="preserve">. </w:t>
      </w:r>
    </w:p>
    <w:p w14:paraId="5757F986"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ΧΡΙΣΤΟΔΟΥΛΟΣ ΣΤΕΦΑΝΑΔΗΣ (Πρόεδρος της Επιτροπής):</w:t>
      </w:r>
      <w:r w:rsidRPr="00F51466">
        <w:rPr>
          <w:rFonts w:ascii="Calibri" w:hAnsi="Calibri" w:cs="Calibri"/>
          <w:sz w:val="22"/>
          <w:szCs w:val="22"/>
        </w:rPr>
        <w:t xml:space="preserve"> Στο σημείο αυτό προχωρούμε σε ψηφοφορία.</w:t>
      </w:r>
    </w:p>
    <w:p w14:paraId="650C7E32" w14:textId="7E43A58D"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 Η Εισηγήτρια της Πλειοψηφίας</w:t>
      </w:r>
      <w:r w:rsidR="00E43B09" w:rsidRPr="00F51466">
        <w:rPr>
          <w:rFonts w:ascii="Calibri" w:hAnsi="Calibri" w:cs="Calibri"/>
          <w:sz w:val="22"/>
          <w:szCs w:val="22"/>
        </w:rPr>
        <w:t>, κυρία</w:t>
      </w:r>
      <w:r w:rsidRPr="00F51466">
        <w:rPr>
          <w:rFonts w:ascii="Calibri" w:hAnsi="Calibri" w:cs="Calibri"/>
          <w:sz w:val="22"/>
          <w:szCs w:val="22"/>
        </w:rPr>
        <w:t xml:space="preserve"> Ιωάννα Λυτρίβη, ψηφίζει υπέρ.</w:t>
      </w:r>
    </w:p>
    <w:p w14:paraId="2B521FF4" w14:textId="6E60A782"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 Η Εισηγήτρια της Μειοψηφίας</w:t>
      </w:r>
      <w:r w:rsidR="00E43B09" w:rsidRPr="00F51466">
        <w:rPr>
          <w:rFonts w:ascii="Calibri" w:hAnsi="Calibri" w:cs="Calibri"/>
          <w:sz w:val="22"/>
          <w:szCs w:val="22"/>
        </w:rPr>
        <w:t xml:space="preserve">, κυρία </w:t>
      </w:r>
      <w:r w:rsidRPr="00F51466">
        <w:rPr>
          <w:rFonts w:ascii="Calibri" w:hAnsi="Calibri" w:cs="Calibri"/>
          <w:sz w:val="22"/>
          <w:szCs w:val="22"/>
        </w:rPr>
        <w:t>Παναγιώτα (Νάγια) Γρηγοράκου, ψηφίζει με επιφύλαξη.</w:t>
      </w:r>
    </w:p>
    <w:p w14:paraId="08A09AAD" w14:textId="41078460"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 Η Ειδική Αγορήτρια της Κ.Ο «ΣΥΝΑΣΠΙΣΜΟΣ ΡΙΖΟΣΠΑΣΤΙΚΗΣ ΑΡΙΣΤΕΡΑΣ-ΠΡΟΟΔΕΥΤΙΚΗ ΣΥΜΜΑΧΙΑ»</w:t>
      </w:r>
      <w:r w:rsidR="00E43B09" w:rsidRPr="00F51466">
        <w:rPr>
          <w:rFonts w:ascii="Calibri" w:hAnsi="Calibri" w:cs="Calibri"/>
          <w:sz w:val="22"/>
          <w:szCs w:val="22"/>
        </w:rPr>
        <w:t>, κυρία</w:t>
      </w:r>
      <w:r w:rsidRPr="00F51466">
        <w:rPr>
          <w:rFonts w:ascii="Calibri" w:hAnsi="Calibri" w:cs="Calibri"/>
          <w:sz w:val="22"/>
          <w:szCs w:val="22"/>
        </w:rPr>
        <w:t xml:space="preserve"> Έλενα Ακρίτα, ψηφίζει με επιφύλαξη.</w:t>
      </w:r>
    </w:p>
    <w:p w14:paraId="145A99D2" w14:textId="6F997E28"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 Ο Ειδικός Αγορητής της Κ.Ο «ΚΟΜΜΟΥΝΙΣΤΙΚΟ ΚΟΜΜΑ ΕΛΛΑΔΑΣ»</w:t>
      </w:r>
      <w:r w:rsidR="00057667" w:rsidRPr="00F51466">
        <w:rPr>
          <w:rFonts w:ascii="Calibri" w:hAnsi="Calibri" w:cs="Calibri"/>
          <w:sz w:val="22"/>
          <w:szCs w:val="22"/>
        </w:rPr>
        <w:t xml:space="preserve">, κ. </w:t>
      </w:r>
      <w:r w:rsidRPr="00F51466">
        <w:rPr>
          <w:rFonts w:ascii="Calibri" w:hAnsi="Calibri" w:cs="Calibri"/>
          <w:sz w:val="22"/>
          <w:szCs w:val="22"/>
        </w:rPr>
        <w:t>Ιωάννης Δελής, ψηφίζει όχι.</w:t>
      </w:r>
    </w:p>
    <w:p w14:paraId="72CBBEE4" w14:textId="77777777" w:rsidR="006A4352" w:rsidRPr="00F51466" w:rsidRDefault="006A4352" w:rsidP="00F51466">
      <w:pPr>
        <w:spacing w:line="276" w:lineRule="auto"/>
        <w:ind w:firstLine="720"/>
        <w:contextualSpacing/>
        <w:jc w:val="both"/>
        <w:rPr>
          <w:rFonts w:ascii="Calibri" w:hAnsi="Calibri" w:cs="Calibri"/>
          <w:sz w:val="22"/>
          <w:szCs w:val="22"/>
        </w:rPr>
      </w:pPr>
      <w:bookmarkStart w:id="2" w:name="_Hlk222233653"/>
      <w:r w:rsidRPr="00F51466">
        <w:rPr>
          <w:rFonts w:ascii="Calibri" w:hAnsi="Calibri" w:cs="Calibri"/>
          <w:sz w:val="22"/>
          <w:szCs w:val="22"/>
        </w:rPr>
        <w:t xml:space="preserve"> </w:t>
      </w:r>
      <w:r w:rsidRPr="00F51466">
        <w:rPr>
          <w:rFonts w:ascii="Calibri" w:hAnsi="Calibri" w:cs="Calibri"/>
          <w:b/>
          <w:bCs/>
          <w:sz w:val="22"/>
          <w:szCs w:val="22"/>
        </w:rPr>
        <w:t>ΧΡΙΣΤΟΔΟΥΛΟΣ ΣΤΕΦΑΝΑΔΗΣ (Πρόεδρος της Επιτροπής):</w:t>
      </w:r>
      <w:r w:rsidRPr="00F51466">
        <w:rPr>
          <w:rFonts w:ascii="Calibri" w:hAnsi="Calibri" w:cs="Calibri"/>
          <w:sz w:val="22"/>
          <w:szCs w:val="22"/>
        </w:rPr>
        <w:t xml:space="preserve"> </w:t>
      </w:r>
      <w:bookmarkEnd w:id="2"/>
      <w:r w:rsidRPr="00F51466">
        <w:rPr>
          <w:rFonts w:ascii="Calibri" w:hAnsi="Calibri" w:cs="Calibri"/>
          <w:sz w:val="22"/>
          <w:szCs w:val="22"/>
        </w:rPr>
        <w:t xml:space="preserve">Αρνητικά. </w:t>
      </w:r>
    </w:p>
    <w:p w14:paraId="0D67141D" w14:textId="4BE9F0B1"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Η </w:t>
      </w:r>
      <w:bookmarkStart w:id="3" w:name="_Hlk222233390"/>
      <w:r w:rsidRPr="00F51466">
        <w:rPr>
          <w:rFonts w:ascii="Calibri" w:hAnsi="Calibri" w:cs="Calibri"/>
          <w:sz w:val="22"/>
          <w:szCs w:val="22"/>
        </w:rPr>
        <w:t>Ειδική Αγορήτρια της Κ.Ο «ΝΕΑ ΑΡΙΣΤΕΡΑ»</w:t>
      </w:r>
      <w:bookmarkEnd w:id="3"/>
      <w:r w:rsidR="00057667" w:rsidRPr="00F51466">
        <w:rPr>
          <w:rFonts w:ascii="Calibri" w:hAnsi="Calibri" w:cs="Calibri"/>
          <w:sz w:val="22"/>
          <w:szCs w:val="22"/>
        </w:rPr>
        <w:t xml:space="preserve"> κυρία </w:t>
      </w:r>
      <w:r w:rsidRPr="00F51466">
        <w:rPr>
          <w:rFonts w:ascii="Calibri" w:hAnsi="Calibri" w:cs="Calibri"/>
          <w:sz w:val="22"/>
          <w:szCs w:val="22"/>
        </w:rPr>
        <w:t xml:space="preserve">Μερόπη Τζούφη, ψηφίζει με επιφύλαξη. </w:t>
      </w:r>
    </w:p>
    <w:p w14:paraId="467B4393"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ΜΕΡΟΠΗ ΤΖΟΥΦΗ (Ειδική Αγορήτρια της Κ.Ο «ΝΕΑ ΑΡΙΣΤΕΡΑ»):</w:t>
      </w:r>
      <w:r w:rsidRPr="00F51466">
        <w:rPr>
          <w:rFonts w:ascii="Calibri" w:hAnsi="Calibri" w:cs="Calibri"/>
          <w:sz w:val="22"/>
          <w:szCs w:val="22"/>
        </w:rPr>
        <w:t xml:space="preserve"> Θα ήθελα να πω, ότι 2.000 εκπαιδευτικοί της Επαγγελματικής Εκπαίδευσης, ουσιαστικά βρέθηκαν άνεργοι με επιλογές της Νέας Δημοκρατίας και τους επαναφέραμε με μεγάλη δυσκολία και ακόμη δεν έχουν επανέλθει τα συνταξιοδοτικά τους και πλήρη δικαιώματα.</w:t>
      </w:r>
    </w:p>
    <w:p w14:paraId="01DC2A3C" w14:textId="583F71BA"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 Εγώ, έχω καταθέσει και σχετική ερώτηση, ενώ παρεμβάσεις όπως η τάξη μαθητείας και η ενισχυτική διδασκαλία και το </w:t>
      </w:r>
      <w:r w:rsidR="00930F9B" w:rsidRPr="00F51466">
        <w:rPr>
          <w:rFonts w:ascii="Calibri" w:hAnsi="Calibri" w:cs="Calibri"/>
          <w:sz w:val="22"/>
          <w:szCs w:val="22"/>
          <w:lang w:val="en-US"/>
        </w:rPr>
        <w:t>mendoring</w:t>
      </w:r>
      <w:r w:rsidRPr="00F51466">
        <w:rPr>
          <w:rFonts w:ascii="Calibri" w:hAnsi="Calibri" w:cs="Calibri"/>
          <w:sz w:val="22"/>
          <w:szCs w:val="22"/>
        </w:rPr>
        <w:t xml:space="preserve"> στην Α` και Β` Λυκείου της Επαγγελματικής Εκπαίδευσης έχουν βραβευθεί ως ευρωπαϊκή άριστη πρακτική και το είχε αναγνωρίσει και η κυρία Ζαχαράκη όταν παρέλαβε το σχετικό χαρτοφυλάκιο.</w:t>
      </w:r>
    </w:p>
    <w:p w14:paraId="764CEC60"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 Ευχαριστώ πολύ.</w:t>
      </w:r>
    </w:p>
    <w:p w14:paraId="00152202"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b/>
          <w:bCs/>
          <w:sz w:val="22"/>
          <w:szCs w:val="22"/>
        </w:rPr>
        <w:t>ΧΡΙΣΤΟΔΟΥΛΟΣ ΣΤΕΦΑΝΑΔΗΣ (Πρόεδρος της Επιτροπής):</w:t>
      </w:r>
      <w:r w:rsidRPr="00F51466">
        <w:rPr>
          <w:rFonts w:ascii="Calibri" w:hAnsi="Calibri" w:cs="Calibri"/>
          <w:sz w:val="22"/>
          <w:szCs w:val="22"/>
        </w:rPr>
        <w:t xml:space="preserve">  Σας ευχαριστούμε.</w:t>
      </w:r>
    </w:p>
    <w:p w14:paraId="45C645F9" w14:textId="3461D373"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Η Ειδική Αγορήτρια της Κ.Ο «ΕΛΛΗΝΙΚΗ ΛΥΣΗ-ΚΥΡΙΑΚΟΣ ΒΕΛΟΠΟΥΛΟΣ»</w:t>
      </w:r>
      <w:r w:rsidR="00D3528E" w:rsidRPr="00F51466">
        <w:rPr>
          <w:rFonts w:ascii="Calibri" w:hAnsi="Calibri" w:cs="Calibri"/>
          <w:sz w:val="22"/>
          <w:szCs w:val="22"/>
        </w:rPr>
        <w:t xml:space="preserve">, κυρία </w:t>
      </w:r>
      <w:r w:rsidRPr="00F51466">
        <w:rPr>
          <w:rFonts w:ascii="Calibri" w:hAnsi="Calibri" w:cs="Calibri"/>
          <w:sz w:val="22"/>
          <w:szCs w:val="22"/>
        </w:rPr>
        <w:t>Σοφία-Χάιδω</w:t>
      </w:r>
      <w:r w:rsidR="00D3528E" w:rsidRPr="00F51466">
        <w:rPr>
          <w:rFonts w:ascii="Calibri" w:hAnsi="Calibri" w:cs="Calibri"/>
          <w:sz w:val="22"/>
          <w:szCs w:val="22"/>
        </w:rPr>
        <w:t xml:space="preserve"> Ασημακοπούλου</w:t>
      </w:r>
      <w:r w:rsidRPr="00F51466">
        <w:rPr>
          <w:rFonts w:ascii="Calibri" w:hAnsi="Calibri" w:cs="Calibri"/>
          <w:sz w:val="22"/>
          <w:szCs w:val="22"/>
        </w:rPr>
        <w:t>, ψηφίζει με επιφύλαξη.</w:t>
      </w:r>
    </w:p>
    <w:p w14:paraId="6277317B" w14:textId="65631D8F"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 Ο Ειδικός Αγορητής της Κ.Ο «ΔΗΜΟΚΡΑΤΙΚΟ ΠΑΤΡΙΩΤΙΚΟ ΚΙΝΗΜΑ</w:t>
      </w:r>
      <w:r w:rsidR="009B2CF2" w:rsidRPr="00F51466">
        <w:rPr>
          <w:rFonts w:ascii="Calibri" w:hAnsi="Calibri" w:cs="Calibri"/>
          <w:sz w:val="22"/>
          <w:szCs w:val="22"/>
        </w:rPr>
        <w:t xml:space="preserve"> «</w:t>
      </w:r>
      <w:r w:rsidRPr="00F51466">
        <w:rPr>
          <w:rFonts w:ascii="Calibri" w:hAnsi="Calibri" w:cs="Calibri"/>
          <w:sz w:val="22"/>
          <w:szCs w:val="22"/>
        </w:rPr>
        <w:t>ΝΙΚ</w:t>
      </w:r>
      <w:r w:rsidR="009B2CF2" w:rsidRPr="00F51466">
        <w:rPr>
          <w:rFonts w:ascii="Calibri" w:hAnsi="Calibri" w:cs="Calibri"/>
          <w:sz w:val="22"/>
          <w:szCs w:val="22"/>
        </w:rPr>
        <w:t>Η»</w:t>
      </w:r>
      <w:r w:rsidRPr="00F51466">
        <w:rPr>
          <w:rFonts w:ascii="Calibri" w:hAnsi="Calibri" w:cs="Calibri"/>
          <w:sz w:val="22"/>
          <w:szCs w:val="22"/>
        </w:rPr>
        <w:t>»</w:t>
      </w:r>
      <w:r w:rsidR="009B2CF2" w:rsidRPr="00F51466">
        <w:rPr>
          <w:rFonts w:ascii="Calibri" w:hAnsi="Calibri" w:cs="Calibri"/>
          <w:sz w:val="22"/>
          <w:szCs w:val="22"/>
        </w:rPr>
        <w:t xml:space="preserve">, κ. </w:t>
      </w:r>
      <w:r w:rsidRPr="00F51466">
        <w:rPr>
          <w:rFonts w:ascii="Calibri" w:hAnsi="Calibri" w:cs="Calibri"/>
          <w:sz w:val="22"/>
          <w:szCs w:val="22"/>
        </w:rPr>
        <w:t>Ανδρέας Βορύλλας, έχει ψηφίσει με επιφύλαξη.</w:t>
      </w:r>
    </w:p>
    <w:p w14:paraId="11B222DD" w14:textId="7F3D1E92"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 Ο Ειδικός Αγορητής της Κ.Ο «ΠΛΕΥΣΗ ΕΛΕΥΘΕΡΙΑΣ-ΖΩΗ ΚΩΝΣΤΑΝΤΟΠΟΥΛΟΥ»</w:t>
      </w:r>
      <w:r w:rsidR="009B2CF2" w:rsidRPr="00F51466">
        <w:rPr>
          <w:rFonts w:ascii="Calibri" w:hAnsi="Calibri" w:cs="Calibri"/>
          <w:sz w:val="22"/>
          <w:szCs w:val="22"/>
        </w:rPr>
        <w:t>, κ.</w:t>
      </w:r>
      <w:r w:rsidRPr="00F51466">
        <w:rPr>
          <w:rFonts w:ascii="Calibri" w:hAnsi="Calibri" w:cs="Calibri"/>
          <w:sz w:val="22"/>
          <w:szCs w:val="22"/>
        </w:rPr>
        <w:t xml:space="preserve"> Σπυρίδων Μπιμπίλας, ψηφίζει με επιφύλαξη.</w:t>
      </w:r>
    </w:p>
    <w:p w14:paraId="79F03054"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 xml:space="preserve"> Συνεπώς, το ανωτέρω σχέδιο νόμου του Υπουργείου Παιδείας, Θρησκευμάτων και Αθλητισμού, γίνεται δεκτό επί της αρχής, επί των άρθρων και στο σύνολό του κατά πλειοψηφία. Σε αυτό το σημείο, λύεται η συνεδρίαση και ευχαριστούμε και τον κύριο Υπουργό και όλους εσάς για την παρουσία και για τη θετική συζήτηση. </w:t>
      </w:r>
    </w:p>
    <w:p w14:paraId="0E7B01A0" w14:textId="77777777" w:rsidR="006A4352" w:rsidRPr="00F51466" w:rsidRDefault="006A4352" w:rsidP="00F51466">
      <w:pPr>
        <w:spacing w:line="276" w:lineRule="auto"/>
        <w:ind w:firstLine="720"/>
        <w:contextualSpacing/>
        <w:jc w:val="both"/>
        <w:rPr>
          <w:rFonts w:ascii="Calibri" w:hAnsi="Calibri" w:cs="Calibri"/>
          <w:sz w:val="22"/>
          <w:szCs w:val="22"/>
        </w:rPr>
      </w:pPr>
      <w:r w:rsidRPr="00F51466">
        <w:rPr>
          <w:rFonts w:ascii="Calibri" w:hAnsi="Calibri" w:cs="Calibri"/>
          <w:sz w:val="22"/>
          <w:szCs w:val="22"/>
        </w:rPr>
        <w:t>Λύεται η συνεδρίαση.</w:t>
      </w:r>
    </w:p>
    <w:p w14:paraId="1FFA1B63" w14:textId="77777777" w:rsidR="006A4352" w:rsidRPr="00F51466" w:rsidRDefault="006A4352" w:rsidP="00F51466">
      <w:pPr>
        <w:tabs>
          <w:tab w:val="left" w:pos="0"/>
        </w:tabs>
        <w:spacing w:line="276" w:lineRule="auto"/>
        <w:ind w:hanging="426"/>
        <w:contextualSpacing/>
        <w:jc w:val="both"/>
        <w:rPr>
          <w:rFonts w:ascii="Calibri" w:hAnsi="Calibri" w:cs="Calibri"/>
          <w:sz w:val="22"/>
          <w:szCs w:val="22"/>
        </w:rPr>
      </w:pPr>
    </w:p>
    <w:p w14:paraId="58F96AA6" w14:textId="2402FFF1" w:rsidR="006A4352" w:rsidRPr="00F51466" w:rsidRDefault="006A4352" w:rsidP="00F51466">
      <w:pPr>
        <w:tabs>
          <w:tab w:val="left" w:pos="0"/>
        </w:tabs>
        <w:spacing w:line="276" w:lineRule="auto"/>
        <w:ind w:hanging="426"/>
        <w:contextualSpacing/>
        <w:jc w:val="both"/>
        <w:rPr>
          <w:rFonts w:ascii="Calibri" w:hAnsi="Calibri" w:cs="Calibri"/>
          <w:sz w:val="22"/>
          <w:szCs w:val="22"/>
        </w:rPr>
      </w:pPr>
      <w:r w:rsidRPr="00F51466">
        <w:rPr>
          <w:rFonts w:ascii="Calibri" w:hAnsi="Calibri" w:cs="Calibri"/>
          <w:sz w:val="22"/>
          <w:szCs w:val="22"/>
        </w:rPr>
        <w:tab/>
      </w:r>
      <w:r w:rsidR="0061079B" w:rsidRPr="00F51466">
        <w:rPr>
          <w:rFonts w:ascii="Calibri" w:hAnsi="Calibri" w:cs="Calibri"/>
          <w:sz w:val="22"/>
          <w:szCs w:val="22"/>
        </w:rPr>
        <w:tab/>
      </w:r>
      <w:r w:rsidRPr="00F51466">
        <w:rPr>
          <w:rFonts w:ascii="Calibri" w:hAnsi="Calibri" w:cs="Calibri"/>
          <w:sz w:val="22"/>
          <w:szCs w:val="22"/>
        </w:rPr>
        <w:t>Στο σημείο αυτό έγινε η γ΄ ανάγνωση του καταλόγου των μελών της Επιτροπής.</w:t>
      </w:r>
    </w:p>
    <w:p w14:paraId="737D394B" w14:textId="77777777" w:rsidR="006A4352" w:rsidRPr="00F51466" w:rsidRDefault="006A4352" w:rsidP="00F51466">
      <w:pPr>
        <w:tabs>
          <w:tab w:val="left" w:pos="0"/>
        </w:tabs>
        <w:spacing w:line="276" w:lineRule="auto"/>
        <w:ind w:hanging="426"/>
        <w:contextualSpacing/>
        <w:jc w:val="both"/>
        <w:rPr>
          <w:rFonts w:ascii="Calibri" w:hAnsi="Calibri" w:cs="Calibri"/>
          <w:sz w:val="22"/>
          <w:szCs w:val="22"/>
        </w:rPr>
      </w:pPr>
    </w:p>
    <w:p w14:paraId="66DF5E01" w14:textId="1EE401BA" w:rsidR="00794CF0" w:rsidRPr="00F51466" w:rsidRDefault="0061079B" w:rsidP="00F51466">
      <w:pPr>
        <w:autoSpaceDE w:val="0"/>
        <w:autoSpaceDN w:val="0"/>
        <w:adjustRightInd w:val="0"/>
        <w:spacing w:after="0" w:line="276" w:lineRule="auto"/>
        <w:ind w:firstLine="567"/>
        <w:contextualSpacing/>
        <w:jc w:val="both"/>
        <w:rPr>
          <w:rFonts w:ascii="Calibri" w:hAnsi="Calibri" w:cs="Calibri"/>
          <w:color w:val="404040"/>
          <w:sz w:val="22"/>
          <w:szCs w:val="22"/>
        </w:rPr>
      </w:pPr>
      <w:r w:rsidRPr="00F51466">
        <w:rPr>
          <w:rFonts w:ascii="Calibri" w:hAnsi="Calibri" w:cs="Calibri"/>
          <w:sz w:val="22"/>
          <w:szCs w:val="22"/>
        </w:rPr>
        <w:tab/>
      </w:r>
      <w:r w:rsidR="006A4352" w:rsidRPr="00F51466">
        <w:rPr>
          <w:rFonts w:ascii="Calibri" w:hAnsi="Calibri" w:cs="Calibri"/>
          <w:sz w:val="22"/>
          <w:szCs w:val="22"/>
        </w:rPr>
        <w:t>Παρόντες ήταν οι Βουλευτές κ.κ.:</w:t>
      </w:r>
      <w:r w:rsidR="00794CF0" w:rsidRPr="00F51466">
        <w:rPr>
          <w:rFonts w:ascii="Calibri" w:hAnsi="Calibri" w:cs="Calibri"/>
          <w:sz w:val="22"/>
          <w:szCs w:val="22"/>
        </w:rPr>
        <w:t xml:space="preserve"> Αλεξοπούλου Χριστίνα, Αμυράς Γεώργιος,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Κυριαζίδης Δημήτριος,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Οικονόμου Βασίλειος, Παππάς Ιωάννης, Πασχαλίδης Ιωάννης, Ράπτη Ζωή, Σταυρόπουλος Αθανάσιος, Στεφανάδης Χριστόδουλος, Στυλιανίδης Ευριπίδης, </w:t>
      </w:r>
      <w:r w:rsidR="00794CF0" w:rsidRPr="00F51466">
        <w:rPr>
          <w:rFonts w:ascii="Calibri" w:hAnsi="Calibri" w:cs="Calibri"/>
          <w:sz w:val="22"/>
          <w:szCs w:val="22"/>
        </w:rPr>
        <w:lastRenderedPageBreak/>
        <w:t>Συρίγος Ευάγγελος (Άγγελος), Τσιλιγγίρης Σπυρίδων (Σπύρος), Γρηγοράκου Παναγιώτα (Νάγια), Θρασκιά Ουρανία (Ράνια), Πάνας Απόστολος, Παπανδρέου Γεώργιος, Παραστατίδης Στέφανος, Χρηστίδης Παύλος, Ακρίτα Έλενα, Βέττα Καλλιόπη, Καλαματιανός Διονύσιος - Χαράλαμπος, Κοντοτόλη Μαρίνα, Δελής Ιωάννης,</w:t>
      </w:r>
      <w:r w:rsidR="00097FF4" w:rsidRPr="00F51466">
        <w:rPr>
          <w:rFonts w:ascii="Calibri" w:hAnsi="Calibri" w:cs="Calibri"/>
          <w:sz w:val="22"/>
          <w:szCs w:val="22"/>
        </w:rPr>
        <w:t xml:space="preserve"> </w:t>
      </w:r>
      <w:r w:rsidR="00794CF0" w:rsidRPr="00F51466">
        <w:rPr>
          <w:rFonts w:ascii="Calibri" w:hAnsi="Calibri" w:cs="Calibri"/>
          <w:sz w:val="22"/>
          <w:szCs w:val="22"/>
        </w:rPr>
        <w:t xml:space="preserve">Κομνηνάκα Μαρία, Στολτίδης Λεωνίδας, Αναγνωστοπούλου Αθανασία (Σία), </w:t>
      </w:r>
      <w:r w:rsidR="00794CF0" w:rsidRPr="00F51466">
        <w:rPr>
          <w:rFonts w:ascii="Calibri" w:hAnsi="Calibri" w:cs="Calibri"/>
          <w:color w:val="0D0D0D"/>
          <w:sz w:val="22"/>
          <w:szCs w:val="22"/>
        </w:rPr>
        <w:t xml:space="preserve">Ηλιόπουλος Αθανάσιος (Νάσος), Τζούφη Μερόπη, </w:t>
      </w:r>
      <w:r w:rsidR="00794CF0" w:rsidRPr="00F51466">
        <w:rPr>
          <w:rFonts w:ascii="Calibri" w:hAnsi="Calibri" w:cs="Calibri"/>
          <w:color w:val="000000"/>
          <w:sz w:val="22"/>
          <w:szCs w:val="22"/>
        </w:rPr>
        <w:t xml:space="preserve">Ασημακοπούλου Σοφία Χάιδω, Μπούμπας Κωνσταντίνος, </w:t>
      </w:r>
      <w:r w:rsidR="00794CF0" w:rsidRPr="00F51466">
        <w:rPr>
          <w:rFonts w:ascii="Calibri" w:hAnsi="Calibri" w:cs="Calibri"/>
          <w:sz w:val="22"/>
          <w:szCs w:val="22"/>
        </w:rPr>
        <w:t xml:space="preserve">Βορύλλας Ανδρέας, Τσιρώνης Σπυρίδων, </w:t>
      </w:r>
      <w:r w:rsidR="00794CF0" w:rsidRPr="00F51466">
        <w:rPr>
          <w:rFonts w:ascii="Calibri" w:hAnsi="Calibri" w:cs="Calibri"/>
          <w:color w:val="404040"/>
          <w:sz w:val="22"/>
          <w:szCs w:val="22"/>
        </w:rPr>
        <w:t>Μπιμπίλας Σπυρίδων και Καζαμίας Αλέξανδρος.</w:t>
      </w:r>
    </w:p>
    <w:p w14:paraId="22262B3A" w14:textId="77777777" w:rsidR="00794CF0" w:rsidRPr="00F51466" w:rsidRDefault="00794CF0" w:rsidP="00F51466">
      <w:pPr>
        <w:pStyle w:val="Default"/>
        <w:spacing w:line="276" w:lineRule="auto"/>
        <w:ind w:firstLine="720"/>
        <w:contextualSpacing/>
        <w:jc w:val="both"/>
        <w:rPr>
          <w:rFonts w:ascii="Calibri" w:hAnsi="Calibri" w:cs="Calibri"/>
          <w:sz w:val="22"/>
          <w:szCs w:val="22"/>
        </w:rPr>
      </w:pPr>
    </w:p>
    <w:p w14:paraId="260BEE08" w14:textId="2D5501E6" w:rsidR="006A4352" w:rsidRPr="00F51466" w:rsidRDefault="006A4352" w:rsidP="00F51466">
      <w:pPr>
        <w:tabs>
          <w:tab w:val="left" w:pos="0"/>
        </w:tabs>
        <w:spacing w:line="276" w:lineRule="auto"/>
        <w:ind w:hanging="426"/>
        <w:contextualSpacing/>
        <w:jc w:val="both"/>
        <w:rPr>
          <w:rFonts w:ascii="Calibri" w:hAnsi="Calibri" w:cs="Calibri"/>
          <w:sz w:val="22"/>
          <w:szCs w:val="22"/>
        </w:rPr>
      </w:pPr>
    </w:p>
    <w:p w14:paraId="3FC7689E" w14:textId="6C2BC388" w:rsidR="006A4352" w:rsidRPr="00F51466" w:rsidRDefault="006A4352" w:rsidP="000C614E">
      <w:pPr>
        <w:tabs>
          <w:tab w:val="left" w:pos="0"/>
        </w:tabs>
        <w:spacing w:line="276" w:lineRule="auto"/>
        <w:ind w:hanging="426"/>
        <w:contextualSpacing/>
        <w:jc w:val="both"/>
        <w:rPr>
          <w:rFonts w:ascii="Calibri" w:hAnsi="Calibri" w:cs="Calibri"/>
          <w:sz w:val="22"/>
          <w:szCs w:val="22"/>
        </w:rPr>
      </w:pPr>
      <w:r w:rsidRPr="00F51466">
        <w:rPr>
          <w:rFonts w:ascii="Calibri" w:hAnsi="Calibri" w:cs="Calibri"/>
          <w:sz w:val="22"/>
          <w:szCs w:val="22"/>
        </w:rPr>
        <w:t xml:space="preserve"> </w:t>
      </w:r>
      <w:r w:rsidR="000C614E">
        <w:rPr>
          <w:rFonts w:ascii="Calibri" w:hAnsi="Calibri" w:cs="Calibri"/>
          <w:sz w:val="22"/>
          <w:szCs w:val="22"/>
        </w:rPr>
        <w:tab/>
      </w:r>
      <w:r w:rsidR="000C614E">
        <w:rPr>
          <w:rFonts w:ascii="Calibri" w:hAnsi="Calibri" w:cs="Calibri"/>
          <w:sz w:val="22"/>
          <w:szCs w:val="22"/>
        </w:rPr>
        <w:tab/>
      </w:r>
      <w:r w:rsidRPr="00F51466">
        <w:rPr>
          <w:rFonts w:ascii="Calibri" w:hAnsi="Calibri" w:cs="Calibri"/>
          <w:sz w:val="22"/>
          <w:szCs w:val="22"/>
        </w:rPr>
        <w:t>Τέλος και περί ώρα 14.40΄ λύθηκε η συνεδρίαση.</w:t>
      </w:r>
    </w:p>
    <w:p w14:paraId="600553E2" w14:textId="77777777" w:rsidR="006A4352" w:rsidRPr="00F51466" w:rsidRDefault="006A4352" w:rsidP="00F51466">
      <w:pPr>
        <w:tabs>
          <w:tab w:val="left" w:pos="0"/>
        </w:tabs>
        <w:spacing w:line="276" w:lineRule="auto"/>
        <w:ind w:hanging="426"/>
        <w:contextualSpacing/>
        <w:jc w:val="both"/>
        <w:rPr>
          <w:rFonts w:ascii="Calibri" w:hAnsi="Calibri" w:cs="Calibri"/>
          <w:sz w:val="22"/>
          <w:szCs w:val="22"/>
        </w:rPr>
      </w:pPr>
    </w:p>
    <w:p w14:paraId="476FE0D0" w14:textId="77777777" w:rsidR="006A4352" w:rsidRPr="00F51466" w:rsidRDefault="006A4352" w:rsidP="00F51466">
      <w:pPr>
        <w:tabs>
          <w:tab w:val="left" w:pos="0"/>
        </w:tabs>
        <w:spacing w:line="276" w:lineRule="auto"/>
        <w:ind w:hanging="426"/>
        <w:contextualSpacing/>
        <w:jc w:val="both"/>
        <w:rPr>
          <w:rFonts w:ascii="Calibri" w:hAnsi="Calibri" w:cs="Calibri"/>
          <w:b/>
          <w:bCs/>
          <w:sz w:val="22"/>
          <w:szCs w:val="22"/>
        </w:rPr>
      </w:pPr>
      <w:r w:rsidRPr="00F51466">
        <w:rPr>
          <w:rFonts w:ascii="Calibri" w:hAnsi="Calibri" w:cs="Calibri"/>
          <w:b/>
          <w:bCs/>
          <w:sz w:val="22"/>
          <w:szCs w:val="22"/>
        </w:rPr>
        <w:t xml:space="preserve">               </w:t>
      </w:r>
    </w:p>
    <w:p w14:paraId="2A1071FE" w14:textId="282B9F8C" w:rsidR="006A4352" w:rsidRPr="00F51466" w:rsidRDefault="006A4352" w:rsidP="00F51466">
      <w:pPr>
        <w:tabs>
          <w:tab w:val="left" w:pos="0"/>
        </w:tabs>
        <w:spacing w:line="276" w:lineRule="auto"/>
        <w:ind w:hanging="426"/>
        <w:contextualSpacing/>
        <w:jc w:val="both"/>
        <w:rPr>
          <w:rFonts w:ascii="Calibri" w:hAnsi="Calibri" w:cs="Calibri"/>
          <w:b/>
          <w:bCs/>
          <w:sz w:val="22"/>
          <w:szCs w:val="22"/>
        </w:rPr>
      </w:pPr>
      <w:r w:rsidRPr="00F51466">
        <w:rPr>
          <w:rFonts w:ascii="Calibri" w:hAnsi="Calibri" w:cs="Calibri"/>
          <w:b/>
          <w:bCs/>
          <w:sz w:val="22"/>
          <w:szCs w:val="22"/>
        </w:rPr>
        <w:t xml:space="preserve">               </w:t>
      </w:r>
      <w:r w:rsidR="000C614E">
        <w:rPr>
          <w:rFonts w:ascii="Calibri" w:hAnsi="Calibri" w:cs="Calibri"/>
          <w:b/>
          <w:bCs/>
          <w:sz w:val="22"/>
          <w:szCs w:val="22"/>
        </w:rPr>
        <w:t xml:space="preserve">         </w:t>
      </w:r>
      <w:r w:rsidRPr="00F51466">
        <w:rPr>
          <w:rFonts w:ascii="Calibri" w:hAnsi="Calibri" w:cs="Calibri"/>
          <w:b/>
          <w:bCs/>
          <w:sz w:val="22"/>
          <w:szCs w:val="22"/>
        </w:rPr>
        <w:t xml:space="preserve"> Ο ΠΡΟΕΔΡΟΣ ΤΗΣ ΕΠΙΤΡΟΠΗΣ                                                  Η ΓΡΑΜΜΑΤΕΑΣ</w:t>
      </w:r>
    </w:p>
    <w:p w14:paraId="53F1DC5D" w14:textId="77777777" w:rsidR="006A4352" w:rsidRPr="00F51466" w:rsidRDefault="006A4352" w:rsidP="00F51466">
      <w:pPr>
        <w:tabs>
          <w:tab w:val="left" w:pos="0"/>
        </w:tabs>
        <w:spacing w:line="276" w:lineRule="auto"/>
        <w:ind w:hanging="426"/>
        <w:contextualSpacing/>
        <w:jc w:val="both"/>
        <w:rPr>
          <w:rFonts w:ascii="Calibri" w:hAnsi="Calibri" w:cs="Calibri"/>
          <w:b/>
          <w:bCs/>
          <w:sz w:val="22"/>
          <w:szCs w:val="22"/>
        </w:rPr>
      </w:pPr>
    </w:p>
    <w:p w14:paraId="009FB361" w14:textId="77777777" w:rsidR="006A4352" w:rsidRPr="00F51466" w:rsidRDefault="006A4352" w:rsidP="00F51466">
      <w:pPr>
        <w:tabs>
          <w:tab w:val="left" w:pos="0"/>
        </w:tabs>
        <w:spacing w:line="276" w:lineRule="auto"/>
        <w:ind w:hanging="426"/>
        <w:contextualSpacing/>
        <w:jc w:val="both"/>
        <w:rPr>
          <w:rFonts w:ascii="Calibri" w:hAnsi="Calibri" w:cs="Calibri"/>
          <w:b/>
          <w:bCs/>
          <w:sz w:val="22"/>
          <w:szCs w:val="22"/>
        </w:rPr>
      </w:pPr>
    </w:p>
    <w:p w14:paraId="09B150AE" w14:textId="38C7AB25" w:rsidR="006A4352" w:rsidRPr="00F51466" w:rsidRDefault="006A4352" w:rsidP="00F51466">
      <w:pPr>
        <w:tabs>
          <w:tab w:val="left" w:pos="0"/>
        </w:tabs>
        <w:spacing w:line="276" w:lineRule="auto"/>
        <w:ind w:hanging="426"/>
        <w:contextualSpacing/>
        <w:jc w:val="both"/>
        <w:rPr>
          <w:rFonts w:ascii="Calibri" w:hAnsi="Calibri" w:cs="Calibri"/>
          <w:b/>
          <w:bCs/>
          <w:sz w:val="22"/>
          <w:szCs w:val="22"/>
        </w:rPr>
      </w:pPr>
      <w:r w:rsidRPr="00F51466">
        <w:rPr>
          <w:rFonts w:ascii="Calibri" w:hAnsi="Calibri" w:cs="Calibri"/>
          <w:b/>
          <w:bCs/>
          <w:sz w:val="22"/>
          <w:szCs w:val="22"/>
        </w:rPr>
        <w:t xml:space="preserve">              </w:t>
      </w:r>
      <w:r w:rsidR="005C169A" w:rsidRPr="00F51466">
        <w:rPr>
          <w:rFonts w:ascii="Calibri" w:hAnsi="Calibri" w:cs="Calibri"/>
          <w:b/>
          <w:bCs/>
          <w:sz w:val="22"/>
          <w:szCs w:val="22"/>
        </w:rPr>
        <w:t xml:space="preserve"> </w:t>
      </w:r>
      <w:r w:rsidRPr="00F51466">
        <w:rPr>
          <w:rFonts w:ascii="Calibri" w:hAnsi="Calibri" w:cs="Calibri"/>
          <w:b/>
          <w:bCs/>
          <w:sz w:val="22"/>
          <w:szCs w:val="22"/>
        </w:rPr>
        <w:t xml:space="preserve"> </w:t>
      </w:r>
      <w:r w:rsidR="000C614E">
        <w:rPr>
          <w:rFonts w:ascii="Calibri" w:hAnsi="Calibri" w:cs="Calibri"/>
          <w:b/>
          <w:bCs/>
          <w:sz w:val="22"/>
          <w:szCs w:val="22"/>
        </w:rPr>
        <w:t xml:space="preserve">         </w:t>
      </w:r>
      <w:r w:rsidRPr="00F51466">
        <w:rPr>
          <w:rFonts w:ascii="Calibri" w:hAnsi="Calibri" w:cs="Calibri"/>
          <w:b/>
          <w:bCs/>
          <w:sz w:val="22"/>
          <w:szCs w:val="22"/>
        </w:rPr>
        <w:t xml:space="preserve">ΧΡΙΣΤΟΔΟΥΛΟΣ ΣΤΕΦΑΝΑΔΗΣ                                             </w:t>
      </w:r>
      <w:r w:rsidR="005C169A" w:rsidRPr="00F51466">
        <w:rPr>
          <w:rFonts w:ascii="Calibri" w:hAnsi="Calibri" w:cs="Calibri"/>
          <w:b/>
          <w:bCs/>
          <w:sz w:val="22"/>
          <w:szCs w:val="22"/>
        </w:rPr>
        <w:t xml:space="preserve">  </w:t>
      </w:r>
      <w:r w:rsidRPr="00F51466">
        <w:rPr>
          <w:rFonts w:ascii="Calibri" w:hAnsi="Calibri" w:cs="Calibri"/>
          <w:b/>
          <w:bCs/>
          <w:sz w:val="22"/>
          <w:szCs w:val="22"/>
        </w:rPr>
        <w:t>ΑΓΓΕΛΙΚΗ ΔΕΛΗΚΑΡΗ</w:t>
      </w:r>
    </w:p>
    <w:p w14:paraId="0E2E46A3" w14:textId="77777777" w:rsidR="006A4352" w:rsidRPr="00F51466" w:rsidRDefault="006A4352" w:rsidP="00853766">
      <w:pPr>
        <w:spacing w:line="276" w:lineRule="auto"/>
        <w:contextualSpacing/>
        <w:jc w:val="both"/>
        <w:rPr>
          <w:rFonts w:ascii="Calibri" w:hAnsi="Calibri" w:cs="Calibri"/>
          <w:sz w:val="22"/>
          <w:szCs w:val="22"/>
        </w:rPr>
      </w:pPr>
    </w:p>
    <w:sectPr w:rsidR="006A4352" w:rsidRPr="00F51466" w:rsidSect="006A4352">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F146F" w14:textId="77777777" w:rsidR="001C034C" w:rsidRDefault="001C034C">
      <w:pPr>
        <w:spacing w:after="0" w:line="240" w:lineRule="auto"/>
      </w:pPr>
      <w:r>
        <w:separator/>
      </w:r>
    </w:p>
  </w:endnote>
  <w:endnote w:type="continuationSeparator" w:id="0">
    <w:p w14:paraId="7417AEC7" w14:textId="77777777" w:rsidR="001C034C" w:rsidRDefault="001C0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8F7E" w14:textId="4FE159B0" w:rsidR="006A4352" w:rsidRPr="0061079B" w:rsidRDefault="006A4352" w:rsidP="0061079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00A0" w14:textId="77777777" w:rsidR="001C034C" w:rsidRDefault="001C034C">
      <w:pPr>
        <w:spacing w:after="0" w:line="240" w:lineRule="auto"/>
      </w:pPr>
      <w:r>
        <w:separator/>
      </w:r>
    </w:p>
  </w:footnote>
  <w:footnote w:type="continuationSeparator" w:id="0">
    <w:p w14:paraId="031D8005" w14:textId="77777777" w:rsidR="001C034C" w:rsidRDefault="001C0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49A2" w14:textId="77777777" w:rsidR="006A4352" w:rsidRDefault="006A4352">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52"/>
    <w:rsid w:val="00010C9F"/>
    <w:rsid w:val="00012126"/>
    <w:rsid w:val="000221CE"/>
    <w:rsid w:val="0004366A"/>
    <w:rsid w:val="00050F7B"/>
    <w:rsid w:val="00057667"/>
    <w:rsid w:val="00092D43"/>
    <w:rsid w:val="00097FF4"/>
    <w:rsid w:val="000C614E"/>
    <w:rsid w:val="000E763D"/>
    <w:rsid w:val="000E7A4C"/>
    <w:rsid w:val="00145052"/>
    <w:rsid w:val="001511F8"/>
    <w:rsid w:val="00172CB2"/>
    <w:rsid w:val="00187757"/>
    <w:rsid w:val="001B1309"/>
    <w:rsid w:val="001C034C"/>
    <w:rsid w:val="001C418E"/>
    <w:rsid w:val="001E0765"/>
    <w:rsid w:val="001F05B0"/>
    <w:rsid w:val="002014D7"/>
    <w:rsid w:val="0020312C"/>
    <w:rsid w:val="002036D0"/>
    <w:rsid w:val="002614D3"/>
    <w:rsid w:val="002706B5"/>
    <w:rsid w:val="002F15CB"/>
    <w:rsid w:val="00356FDD"/>
    <w:rsid w:val="00373912"/>
    <w:rsid w:val="003A5CA3"/>
    <w:rsid w:val="003C7284"/>
    <w:rsid w:val="003D0ADC"/>
    <w:rsid w:val="003F59EC"/>
    <w:rsid w:val="004030D3"/>
    <w:rsid w:val="00407E3A"/>
    <w:rsid w:val="004270A7"/>
    <w:rsid w:val="00435024"/>
    <w:rsid w:val="0044146F"/>
    <w:rsid w:val="0044656A"/>
    <w:rsid w:val="00472EEC"/>
    <w:rsid w:val="004B3C61"/>
    <w:rsid w:val="004B7744"/>
    <w:rsid w:val="004E2B74"/>
    <w:rsid w:val="00543DD3"/>
    <w:rsid w:val="005924C9"/>
    <w:rsid w:val="0059547D"/>
    <w:rsid w:val="005C169A"/>
    <w:rsid w:val="005C7EA4"/>
    <w:rsid w:val="005D0005"/>
    <w:rsid w:val="0061079B"/>
    <w:rsid w:val="00642D73"/>
    <w:rsid w:val="00643B97"/>
    <w:rsid w:val="00643CED"/>
    <w:rsid w:val="00644483"/>
    <w:rsid w:val="00650E6A"/>
    <w:rsid w:val="00651E42"/>
    <w:rsid w:val="006873B3"/>
    <w:rsid w:val="00690C96"/>
    <w:rsid w:val="006935CB"/>
    <w:rsid w:val="006A4352"/>
    <w:rsid w:val="006C21B9"/>
    <w:rsid w:val="006D512D"/>
    <w:rsid w:val="006F77EF"/>
    <w:rsid w:val="007022B6"/>
    <w:rsid w:val="007112C9"/>
    <w:rsid w:val="00727941"/>
    <w:rsid w:val="0073665C"/>
    <w:rsid w:val="007441E3"/>
    <w:rsid w:val="00771C67"/>
    <w:rsid w:val="007818E5"/>
    <w:rsid w:val="00784EDB"/>
    <w:rsid w:val="00787A90"/>
    <w:rsid w:val="00794CF0"/>
    <w:rsid w:val="007A4CDD"/>
    <w:rsid w:val="007E39BF"/>
    <w:rsid w:val="007E444C"/>
    <w:rsid w:val="007E7F52"/>
    <w:rsid w:val="008037E9"/>
    <w:rsid w:val="00810FC3"/>
    <w:rsid w:val="00826874"/>
    <w:rsid w:val="00852C0F"/>
    <w:rsid w:val="00853766"/>
    <w:rsid w:val="00882A9B"/>
    <w:rsid w:val="00883EF8"/>
    <w:rsid w:val="008929BE"/>
    <w:rsid w:val="00895AAB"/>
    <w:rsid w:val="008A1C6A"/>
    <w:rsid w:val="008B192B"/>
    <w:rsid w:val="008C1064"/>
    <w:rsid w:val="009010A3"/>
    <w:rsid w:val="00930015"/>
    <w:rsid w:val="00930F9B"/>
    <w:rsid w:val="00942153"/>
    <w:rsid w:val="00973529"/>
    <w:rsid w:val="00981D53"/>
    <w:rsid w:val="0098752F"/>
    <w:rsid w:val="009915B0"/>
    <w:rsid w:val="009976CC"/>
    <w:rsid w:val="009A2F6E"/>
    <w:rsid w:val="009B2CF2"/>
    <w:rsid w:val="00A17308"/>
    <w:rsid w:val="00A245C4"/>
    <w:rsid w:val="00A3096A"/>
    <w:rsid w:val="00AA0200"/>
    <w:rsid w:val="00AC09AD"/>
    <w:rsid w:val="00AD43B2"/>
    <w:rsid w:val="00AD5BB8"/>
    <w:rsid w:val="00AE68A0"/>
    <w:rsid w:val="00B019B5"/>
    <w:rsid w:val="00B06548"/>
    <w:rsid w:val="00B20A8D"/>
    <w:rsid w:val="00B26E00"/>
    <w:rsid w:val="00B37EA0"/>
    <w:rsid w:val="00B37EA2"/>
    <w:rsid w:val="00B90069"/>
    <w:rsid w:val="00BF2120"/>
    <w:rsid w:val="00C2184E"/>
    <w:rsid w:val="00C857C5"/>
    <w:rsid w:val="00C965CF"/>
    <w:rsid w:val="00CE3B5B"/>
    <w:rsid w:val="00D03D35"/>
    <w:rsid w:val="00D10B3A"/>
    <w:rsid w:val="00D152CC"/>
    <w:rsid w:val="00D23674"/>
    <w:rsid w:val="00D3528E"/>
    <w:rsid w:val="00D5318A"/>
    <w:rsid w:val="00D64318"/>
    <w:rsid w:val="00D725D2"/>
    <w:rsid w:val="00D91522"/>
    <w:rsid w:val="00DB54BD"/>
    <w:rsid w:val="00DC50E0"/>
    <w:rsid w:val="00DD542B"/>
    <w:rsid w:val="00DF67F1"/>
    <w:rsid w:val="00DF6873"/>
    <w:rsid w:val="00E12F21"/>
    <w:rsid w:val="00E261FE"/>
    <w:rsid w:val="00E274E6"/>
    <w:rsid w:val="00E347AD"/>
    <w:rsid w:val="00E43B09"/>
    <w:rsid w:val="00E5149E"/>
    <w:rsid w:val="00E574AF"/>
    <w:rsid w:val="00E933B7"/>
    <w:rsid w:val="00EB4A38"/>
    <w:rsid w:val="00EB5367"/>
    <w:rsid w:val="00ED4095"/>
    <w:rsid w:val="00EE5A13"/>
    <w:rsid w:val="00EE5F17"/>
    <w:rsid w:val="00F506B8"/>
    <w:rsid w:val="00F51466"/>
    <w:rsid w:val="00F82280"/>
    <w:rsid w:val="00FA1223"/>
    <w:rsid w:val="00FA249B"/>
    <w:rsid w:val="00FD4E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0C19"/>
  <w15:chartTrackingRefBased/>
  <w15:docId w15:val="{5A382382-73EA-4730-ADEA-9482D39C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A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A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A43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A43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A43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A43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A43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A43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A43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A435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A435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A435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A435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A435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A435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A435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A435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A4352"/>
    <w:rPr>
      <w:rFonts w:eastAsiaTheme="majorEastAsia" w:cstheme="majorBidi"/>
      <w:color w:val="272727" w:themeColor="text1" w:themeTint="D8"/>
    </w:rPr>
  </w:style>
  <w:style w:type="paragraph" w:styleId="a3">
    <w:name w:val="Title"/>
    <w:basedOn w:val="a"/>
    <w:next w:val="a"/>
    <w:link w:val="Char"/>
    <w:uiPriority w:val="10"/>
    <w:qFormat/>
    <w:rsid w:val="006A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A435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A435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A435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A4352"/>
    <w:pPr>
      <w:spacing w:before="160"/>
      <w:jc w:val="center"/>
    </w:pPr>
    <w:rPr>
      <w:i/>
      <w:iCs/>
      <w:color w:val="404040" w:themeColor="text1" w:themeTint="BF"/>
    </w:rPr>
  </w:style>
  <w:style w:type="character" w:customStyle="1" w:styleId="Char1">
    <w:name w:val="Απόσπασμα Char"/>
    <w:basedOn w:val="a0"/>
    <w:link w:val="a5"/>
    <w:uiPriority w:val="29"/>
    <w:rsid w:val="006A4352"/>
    <w:rPr>
      <w:i/>
      <w:iCs/>
      <w:color w:val="404040" w:themeColor="text1" w:themeTint="BF"/>
    </w:rPr>
  </w:style>
  <w:style w:type="paragraph" w:styleId="a6">
    <w:name w:val="List Paragraph"/>
    <w:basedOn w:val="a"/>
    <w:uiPriority w:val="34"/>
    <w:qFormat/>
    <w:rsid w:val="006A4352"/>
    <w:pPr>
      <w:ind w:left="720"/>
      <w:contextualSpacing/>
    </w:pPr>
  </w:style>
  <w:style w:type="character" w:styleId="a7">
    <w:name w:val="Intense Emphasis"/>
    <w:basedOn w:val="a0"/>
    <w:uiPriority w:val="21"/>
    <w:qFormat/>
    <w:rsid w:val="006A4352"/>
    <w:rPr>
      <w:i/>
      <w:iCs/>
      <w:color w:val="0F4761" w:themeColor="accent1" w:themeShade="BF"/>
    </w:rPr>
  </w:style>
  <w:style w:type="paragraph" w:styleId="a8">
    <w:name w:val="Intense Quote"/>
    <w:basedOn w:val="a"/>
    <w:next w:val="a"/>
    <w:link w:val="Char2"/>
    <w:uiPriority w:val="30"/>
    <w:qFormat/>
    <w:rsid w:val="006A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A4352"/>
    <w:rPr>
      <w:i/>
      <w:iCs/>
      <w:color w:val="0F4761" w:themeColor="accent1" w:themeShade="BF"/>
    </w:rPr>
  </w:style>
  <w:style w:type="character" w:styleId="a9">
    <w:name w:val="Intense Reference"/>
    <w:basedOn w:val="a0"/>
    <w:uiPriority w:val="32"/>
    <w:qFormat/>
    <w:rsid w:val="006A4352"/>
    <w:rPr>
      <w:b/>
      <w:bCs/>
      <w:smallCaps/>
      <w:color w:val="0F4761" w:themeColor="accent1" w:themeShade="BF"/>
      <w:spacing w:val="5"/>
    </w:rPr>
  </w:style>
  <w:style w:type="paragraph" w:styleId="aa">
    <w:name w:val="header"/>
    <w:basedOn w:val="a"/>
    <w:link w:val="Char3"/>
    <w:uiPriority w:val="99"/>
    <w:rsid w:val="006A4352"/>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3">
    <w:name w:val="Κεφαλίδα Char"/>
    <w:basedOn w:val="a0"/>
    <w:link w:val="aa"/>
    <w:uiPriority w:val="99"/>
    <w:rsid w:val="006A4352"/>
    <w:rPr>
      <w:rFonts w:ascii="Times New Roman" w:eastAsia="Times New Roman" w:hAnsi="Times New Roman" w:cs="Times New Roman"/>
      <w:kern w:val="0"/>
      <w:lang w:eastAsia="el-GR"/>
      <w14:ligatures w14:val="none"/>
    </w:rPr>
  </w:style>
  <w:style w:type="paragraph" w:styleId="ab">
    <w:name w:val="footer"/>
    <w:basedOn w:val="a"/>
    <w:link w:val="Char4"/>
    <w:rsid w:val="006A4352"/>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4">
    <w:name w:val="Υποσέλιδο Char"/>
    <w:basedOn w:val="a0"/>
    <w:link w:val="ab"/>
    <w:rsid w:val="006A4352"/>
    <w:rPr>
      <w:rFonts w:ascii="Times New Roman" w:eastAsia="Times New Roman" w:hAnsi="Times New Roman" w:cs="Times New Roman"/>
      <w:kern w:val="0"/>
      <w:lang w:eastAsia="el-GR"/>
      <w14:ligatures w14:val="none"/>
    </w:rPr>
  </w:style>
  <w:style w:type="character" w:styleId="ac">
    <w:name w:val="Strong"/>
    <w:basedOn w:val="a0"/>
    <w:uiPriority w:val="22"/>
    <w:qFormat/>
    <w:rsid w:val="006A4352"/>
    <w:rPr>
      <w:b/>
      <w:bCs/>
    </w:rPr>
  </w:style>
  <w:style w:type="paragraph" w:customStyle="1" w:styleId="Default">
    <w:name w:val="Default"/>
    <w:rsid w:val="006A4352"/>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
    <w:name w:val="Hyperlink"/>
    <w:basedOn w:val="a0"/>
    <w:rsid w:val="006A435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5%CE%BB%CE%AD%CE%BD%CE%B7_%CE%93%CE%BB%CF%8D%CE%BA%CE%B1%CF%84%CE%B6%CE%B7-%CE%91%CF%81%CE%B2%CE%B5%CE%BB%CE%AD%CF%81" TargetMode="External"/><Relationship Id="rId3" Type="http://schemas.openxmlformats.org/officeDocument/2006/relationships/webSettings" Target="webSettings.xml"/><Relationship Id="rId7" Type="http://schemas.openxmlformats.org/officeDocument/2006/relationships/hyperlink" Target="https://www.hellenicparliament.gr/Vouleftes/Ana-Koinovouleftiki-Omada/?partyId=b6a6ca71-c906-44ad-a951-b0340109fb0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9e275abe-1371-4c1c-8fa5-b0340109fba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274</TotalTime>
  <Pages>26</Pages>
  <Words>13235</Words>
  <Characters>71471</Characters>
  <Application>Microsoft Office Word</Application>
  <DocSecurity>0</DocSecurity>
  <Lines>595</Lines>
  <Paragraphs>169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Πουλάκη Ιωάννα Μαρία</dc:creator>
  <cp:keywords/>
  <dc:description/>
  <cp:lastModifiedBy>Λουκάτου Καλομοίρα</cp:lastModifiedBy>
  <cp:revision>106</cp:revision>
  <dcterms:created xsi:type="dcterms:W3CDTF">2026-02-17T13:48:00Z</dcterms:created>
  <dcterms:modified xsi:type="dcterms:W3CDTF">2026-02-26T07:46:00Z</dcterms:modified>
</cp:coreProperties>
</file>